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B77BE" w14:textId="77777777" w:rsidR="005304FE" w:rsidRDefault="005304FE" w:rsidP="001C70B1">
      <w:pPr>
        <w:pStyle w:val="Heading4"/>
        <w:rPr>
          <w:sz w:val="40"/>
        </w:rPr>
      </w:pPr>
    </w:p>
    <w:p w14:paraId="61D22459" w14:textId="3D1499FD" w:rsidR="00535291" w:rsidRPr="001F4C06" w:rsidRDefault="00535291" w:rsidP="001C70B1">
      <w:pPr>
        <w:pStyle w:val="Heading4"/>
        <w:rPr>
          <w:bCs w:val="0"/>
          <w:i/>
          <w:iCs w:val="0"/>
          <w:sz w:val="40"/>
        </w:rPr>
      </w:pPr>
      <w:r w:rsidRPr="001F4C06">
        <w:rPr>
          <w:sz w:val="40"/>
        </w:rPr>
        <w:t xml:space="preserve">Work </w:t>
      </w:r>
      <w:r w:rsidR="005304FE" w:rsidRPr="001F4C06">
        <w:rPr>
          <w:sz w:val="40"/>
        </w:rPr>
        <w:t>S</w:t>
      </w:r>
      <w:r w:rsidR="005304FE" w:rsidRPr="001F4C06">
        <w:rPr>
          <w:bCs w:val="0"/>
          <w:iCs w:val="0"/>
          <w:sz w:val="40"/>
        </w:rPr>
        <w:t>hadowing/Work Experience Application Form</w:t>
      </w:r>
      <w:r w:rsidR="005304FE" w:rsidRPr="001F4C06">
        <w:rPr>
          <w:bCs w:val="0"/>
          <w:i/>
          <w:iCs w:val="0"/>
          <w:sz w:val="40"/>
        </w:rPr>
        <w:t xml:space="preserve"> </w:t>
      </w:r>
    </w:p>
    <w:p w14:paraId="280F1DB7" w14:textId="77777777" w:rsidR="00535291" w:rsidRDefault="00535291" w:rsidP="00535291">
      <w:pPr>
        <w:pStyle w:val="Heading7"/>
      </w:pPr>
    </w:p>
    <w:p w14:paraId="66F3BA6A" w14:textId="77777777" w:rsidR="00535291" w:rsidRDefault="00535291" w:rsidP="00535291">
      <w:pPr>
        <w:pStyle w:val="Heading7"/>
      </w:pPr>
    </w:p>
    <w:p w14:paraId="2F43528B" w14:textId="77777777" w:rsidR="00535291" w:rsidRDefault="00535291" w:rsidP="00535291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Confidential</w:t>
      </w:r>
    </w:p>
    <w:p w14:paraId="7352EFA1" w14:textId="77777777" w:rsidR="00535291" w:rsidRDefault="00535291" w:rsidP="00535291">
      <w:pPr>
        <w:rPr>
          <w:rFonts w:ascii="Arial" w:hAnsi="Arial" w:cs="Arial"/>
          <w:b/>
          <w:bCs/>
          <w:sz w:val="28"/>
        </w:rPr>
      </w:pPr>
    </w:p>
    <w:p w14:paraId="4FBFD6B1" w14:textId="77777777" w:rsidR="00535291" w:rsidRDefault="00535291" w:rsidP="00535291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sz w:val="24"/>
          <w:bdr w:val="single" w:sz="4" w:space="0" w:color="auto"/>
        </w:rPr>
      </w:pPr>
    </w:p>
    <w:p w14:paraId="0D9C3106" w14:textId="77777777" w:rsidR="00535291" w:rsidRPr="001C70B1" w:rsidRDefault="00535291" w:rsidP="00535291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t xml:space="preserve"> </w:t>
      </w:r>
      <w:r w:rsidRPr="001C70B1">
        <w:rPr>
          <w:b/>
          <w:sz w:val="24"/>
          <w:szCs w:val="24"/>
        </w:rPr>
        <w:t xml:space="preserve">Name: </w:t>
      </w:r>
      <w:r w:rsidRPr="001C70B1">
        <w:rPr>
          <w:b/>
          <w:sz w:val="24"/>
          <w:szCs w:val="24"/>
        </w:rPr>
        <w:tab/>
      </w:r>
    </w:p>
    <w:p w14:paraId="3C117C29" w14:textId="77777777" w:rsidR="00535291" w:rsidRDefault="00535291" w:rsidP="0053529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</w:p>
    <w:p w14:paraId="05D50797" w14:textId="77777777" w:rsidR="00535291" w:rsidRDefault="00535291" w:rsidP="00535291"/>
    <w:p w14:paraId="5890E566" w14:textId="77777777" w:rsidR="00535291" w:rsidRDefault="00535291" w:rsidP="00535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</w:pPr>
    </w:p>
    <w:p w14:paraId="49BD6713" w14:textId="77777777" w:rsidR="00535291" w:rsidRPr="001C70B1" w:rsidRDefault="009A15FC" w:rsidP="00535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Position reference</w:t>
      </w:r>
      <w:r w:rsidR="00535291" w:rsidRPr="001C70B1">
        <w:rPr>
          <w:rFonts w:ascii="Arial" w:hAnsi="Arial" w:cs="Arial"/>
          <w:b/>
          <w:bCs/>
        </w:rPr>
        <w:t>:</w:t>
      </w:r>
    </w:p>
    <w:p w14:paraId="022828C3" w14:textId="77777777" w:rsidR="00535291" w:rsidRDefault="00535291" w:rsidP="00535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</w:pPr>
    </w:p>
    <w:p w14:paraId="59B060AF" w14:textId="77777777" w:rsidR="000339F9" w:rsidRDefault="00B60AD4" w:rsidP="00B60AD4">
      <w:pPr>
        <w:spacing w:before="100" w:beforeAutospacing="1" w:after="100" w:afterAutospacing="1"/>
        <w:rPr>
          <w:rFonts w:ascii="Arial" w:hAnsi="Arial" w:cs="Arial"/>
          <w:lang w:eastAsia="en-GB"/>
        </w:rPr>
      </w:pPr>
      <w:r w:rsidRPr="00705F20">
        <w:rPr>
          <w:rFonts w:ascii="Arial" w:hAnsi="Arial" w:cs="Arial"/>
          <w:b/>
          <w:lang w:eastAsia="en-GB"/>
        </w:rPr>
        <w:t>Please note that the</w:t>
      </w:r>
      <w:r w:rsidRPr="002C26A4">
        <w:rPr>
          <w:rFonts w:ascii="Arial" w:hAnsi="Arial" w:cs="Arial"/>
          <w:lang w:eastAsia="en-GB"/>
        </w:rPr>
        <w:t xml:space="preserve"> </w:t>
      </w:r>
      <w:r w:rsidRPr="00705F20">
        <w:rPr>
          <w:rFonts w:ascii="Arial" w:hAnsi="Arial" w:cs="Arial"/>
          <w:b/>
          <w:bCs/>
          <w:lang w:eastAsia="en-GB"/>
        </w:rPr>
        <w:t xml:space="preserve">placements </w:t>
      </w:r>
      <w:r w:rsidR="000339F9">
        <w:rPr>
          <w:rFonts w:ascii="Arial" w:hAnsi="Arial" w:cs="Arial"/>
          <w:b/>
          <w:bCs/>
          <w:lang w:eastAsia="en-GB"/>
        </w:rPr>
        <w:t xml:space="preserve">on offer are limited. </w:t>
      </w:r>
      <w:r w:rsidRPr="002C26A4">
        <w:rPr>
          <w:rFonts w:ascii="Arial" w:hAnsi="Arial" w:cs="Arial"/>
          <w:lang w:eastAsia="en-GB"/>
        </w:rPr>
        <w:t>The application process is open</w:t>
      </w:r>
      <w:r w:rsidR="000339F9">
        <w:rPr>
          <w:rFonts w:ascii="Arial" w:hAnsi="Arial" w:cs="Arial"/>
          <w:lang w:eastAsia="en-GB"/>
        </w:rPr>
        <w:t xml:space="preserve"> for the period of time specified on the position </w:t>
      </w:r>
      <w:r w:rsidR="006F79A2">
        <w:rPr>
          <w:rFonts w:ascii="Arial" w:hAnsi="Arial" w:cs="Arial"/>
          <w:lang w:eastAsia="en-GB"/>
        </w:rPr>
        <w:t>advertised;</w:t>
      </w:r>
      <w:r w:rsidR="000339F9"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>a</w:t>
      </w:r>
      <w:r w:rsidRPr="002C26A4">
        <w:rPr>
          <w:rFonts w:ascii="Arial" w:hAnsi="Arial" w:cs="Arial"/>
          <w:lang w:eastAsia="en-GB"/>
        </w:rPr>
        <w:t xml:space="preserve">pplications after this date </w:t>
      </w:r>
      <w:r>
        <w:rPr>
          <w:rFonts w:ascii="Arial" w:hAnsi="Arial" w:cs="Arial"/>
          <w:lang w:eastAsia="en-GB"/>
        </w:rPr>
        <w:t>are</w:t>
      </w:r>
      <w:r w:rsidRPr="002C26A4">
        <w:rPr>
          <w:rFonts w:ascii="Arial" w:hAnsi="Arial" w:cs="Arial"/>
          <w:lang w:eastAsia="en-GB"/>
        </w:rPr>
        <w:t xml:space="preserve"> not processed. </w:t>
      </w:r>
      <w:r w:rsidR="00F03F00">
        <w:rPr>
          <w:rFonts w:ascii="Arial" w:hAnsi="Arial" w:cs="Arial"/>
          <w:lang w:eastAsia="en-GB"/>
        </w:rPr>
        <w:t>A</w:t>
      </w:r>
      <w:r w:rsidR="00F03F00" w:rsidRPr="002C26A4">
        <w:rPr>
          <w:rFonts w:ascii="Arial" w:hAnsi="Arial" w:cs="Arial"/>
          <w:lang w:eastAsia="en-GB"/>
        </w:rPr>
        <w:t>pplications that meet the required criteria will be forwarded to the correct department for consideration. It can take up to six weeks for department</w:t>
      </w:r>
      <w:r w:rsidR="00F03F00">
        <w:rPr>
          <w:rFonts w:ascii="Arial" w:hAnsi="Arial" w:cs="Arial"/>
          <w:lang w:eastAsia="en-GB"/>
        </w:rPr>
        <w:t>s</w:t>
      </w:r>
      <w:r w:rsidR="00F03F00" w:rsidRPr="002C26A4">
        <w:rPr>
          <w:rFonts w:ascii="Arial" w:hAnsi="Arial" w:cs="Arial"/>
          <w:lang w:eastAsia="en-GB"/>
        </w:rPr>
        <w:t xml:space="preserve"> to process an application</w:t>
      </w:r>
      <w:r w:rsidR="00F03F00">
        <w:rPr>
          <w:rFonts w:ascii="Arial" w:hAnsi="Arial" w:cs="Arial"/>
          <w:lang w:eastAsia="en-GB"/>
        </w:rPr>
        <w:t>.</w:t>
      </w:r>
    </w:p>
    <w:p w14:paraId="5E79FAFB" w14:textId="77777777" w:rsidR="009A15FC" w:rsidRPr="002C26A4" w:rsidRDefault="009A15FC" w:rsidP="00B60AD4">
      <w:pPr>
        <w:spacing w:before="100" w:beforeAutospacing="1" w:after="100" w:afterAutospacing="1"/>
        <w:rPr>
          <w:rFonts w:ascii="Arial" w:hAnsi="Arial" w:cs="Arial"/>
          <w:lang w:eastAsia="en-GB"/>
        </w:rPr>
      </w:pPr>
    </w:p>
    <w:p w14:paraId="089E6520" w14:textId="77777777" w:rsidR="00B60AD4" w:rsidRPr="00CE3E22" w:rsidRDefault="00B60AD4" w:rsidP="00B60AD4">
      <w:pPr>
        <w:pStyle w:val="NormalWeb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Please note </w:t>
      </w:r>
      <w:r w:rsidR="001C70B1">
        <w:rPr>
          <w:rFonts w:ascii="Arial" w:hAnsi="Arial" w:cs="Arial"/>
          <w:b/>
        </w:rPr>
        <w:t xml:space="preserve">that </w:t>
      </w:r>
      <w:r>
        <w:rPr>
          <w:rFonts w:ascii="Arial" w:hAnsi="Arial" w:cs="Arial"/>
          <w:b/>
        </w:rPr>
        <w:t>due the very high volume of applications for work experience</w:t>
      </w:r>
      <w:r w:rsidR="001C70B1">
        <w:rPr>
          <w:rFonts w:ascii="Arial" w:hAnsi="Arial" w:cs="Arial"/>
          <w:b/>
        </w:rPr>
        <w:t>:</w:t>
      </w:r>
    </w:p>
    <w:p w14:paraId="3F9A2C5B" w14:textId="77777777" w:rsidR="00B60AD4" w:rsidRPr="001F4C06" w:rsidRDefault="00B60AD4" w:rsidP="00B60AD4">
      <w:pPr>
        <w:pStyle w:val="ListParagraph"/>
        <w:numPr>
          <w:ilvl w:val="0"/>
          <w:numId w:val="1"/>
        </w:numPr>
        <w:spacing w:after="0"/>
        <w:rPr>
          <w:rFonts w:ascii="Arial" w:eastAsia="Times New Roman" w:hAnsi="Arial" w:cs="Arial"/>
          <w:sz w:val="24"/>
          <w:szCs w:val="24"/>
          <w:lang w:eastAsia="en-GB"/>
        </w:rPr>
      </w:pPr>
      <w:r w:rsidRPr="001F4C06">
        <w:rPr>
          <w:rFonts w:ascii="Arial" w:eastAsia="Times New Roman" w:hAnsi="Arial" w:cs="Arial"/>
          <w:sz w:val="24"/>
          <w:szCs w:val="24"/>
          <w:lang w:eastAsia="en-GB"/>
        </w:rPr>
        <w:t>Applicants must be attending a local school or college of further education</w:t>
      </w:r>
      <w:r w:rsidR="00F03F00" w:rsidRPr="001F4C06">
        <w:rPr>
          <w:rFonts w:ascii="Arial" w:eastAsia="Times New Roman" w:hAnsi="Arial" w:cs="Arial"/>
          <w:sz w:val="24"/>
          <w:szCs w:val="24"/>
          <w:lang w:eastAsia="en-GB"/>
        </w:rPr>
        <w:t xml:space="preserve"> to be eligible</w:t>
      </w:r>
    </w:p>
    <w:p w14:paraId="18A46D96" w14:textId="77777777" w:rsidR="00B60AD4" w:rsidRPr="001F4C06" w:rsidRDefault="00B60AD4" w:rsidP="00B60AD4">
      <w:pPr>
        <w:pStyle w:val="NormalWeb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1F4C06">
        <w:rPr>
          <w:rFonts w:ascii="Arial" w:hAnsi="Arial" w:cs="Arial"/>
        </w:rPr>
        <w:t xml:space="preserve">Placements will not be permitted in the emergency department, maternity, paediatrics or the mortuary </w:t>
      </w:r>
    </w:p>
    <w:p w14:paraId="770CD4C0" w14:textId="77777777" w:rsidR="00B60AD4" w:rsidRPr="001F4C06" w:rsidRDefault="00B60AD4" w:rsidP="00B60AD4">
      <w:pPr>
        <w:pStyle w:val="ListParagraph"/>
        <w:numPr>
          <w:ilvl w:val="0"/>
          <w:numId w:val="1"/>
        </w:numPr>
        <w:spacing w:after="0"/>
        <w:rPr>
          <w:rFonts w:ascii="Arial" w:eastAsia="Times New Roman" w:hAnsi="Arial" w:cs="Arial"/>
          <w:sz w:val="24"/>
          <w:szCs w:val="24"/>
          <w:lang w:eastAsia="en-GB"/>
        </w:rPr>
      </w:pPr>
      <w:r w:rsidRPr="001F4C06">
        <w:rPr>
          <w:rFonts w:ascii="Arial" w:eastAsia="Times New Roman" w:hAnsi="Arial" w:cs="Arial"/>
          <w:sz w:val="24"/>
          <w:szCs w:val="24"/>
          <w:lang w:eastAsia="en-GB"/>
        </w:rPr>
        <w:t xml:space="preserve">We do not offer placement to under 16 year olds </w:t>
      </w:r>
    </w:p>
    <w:p w14:paraId="37E6270A" w14:textId="6BD69531" w:rsidR="00300891" w:rsidRDefault="005304FE" w:rsidP="005304FE">
      <w:r>
        <w:rPr>
          <w:sz w:val="28"/>
        </w:rPr>
        <w:br w:type="page"/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8"/>
        <w:gridCol w:w="5112"/>
      </w:tblGrid>
      <w:tr w:rsidR="00535291" w14:paraId="2A94629E" w14:textId="77777777" w:rsidTr="0017668C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  <w:shd w:val="clear" w:color="auto" w:fill="31849B"/>
          </w:tcPr>
          <w:p w14:paraId="13747018" w14:textId="77777777" w:rsidR="00535291" w:rsidRPr="0017668C" w:rsidRDefault="00535291" w:rsidP="001F4C06">
            <w:pPr>
              <w:tabs>
                <w:tab w:val="left" w:pos="567"/>
              </w:tabs>
              <w:rPr>
                <w:rFonts w:ascii="Arial" w:hAnsi="Arial" w:cs="Arial"/>
                <w:i/>
                <w:color w:val="FFFFFF"/>
                <w:sz w:val="18"/>
              </w:rPr>
            </w:pPr>
            <w:r w:rsidRPr="0017668C">
              <w:rPr>
                <w:rFonts w:ascii="Arial" w:hAnsi="Arial" w:cs="Arial"/>
                <w:i/>
                <w:color w:val="FFFFFF"/>
                <w:sz w:val="32"/>
              </w:rPr>
              <w:t>1</w:t>
            </w:r>
            <w:r w:rsidRPr="0017668C">
              <w:rPr>
                <w:rFonts w:ascii="Arial" w:hAnsi="Arial" w:cs="Arial"/>
                <w:i/>
                <w:color w:val="FFFFFF"/>
                <w:sz w:val="18"/>
              </w:rPr>
              <w:tab/>
            </w:r>
            <w:r w:rsidRPr="0017668C">
              <w:rPr>
                <w:rFonts w:ascii="Arial" w:hAnsi="Arial" w:cs="Arial"/>
                <w:b/>
                <w:bCs/>
                <w:i/>
                <w:color w:val="FFFFFF"/>
                <w:sz w:val="32"/>
              </w:rPr>
              <w:t>Personal details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/>
          </w:tcPr>
          <w:p w14:paraId="74FD0ACD" w14:textId="77777777" w:rsidR="00535291" w:rsidRPr="0017668C" w:rsidRDefault="00535291" w:rsidP="009A4614"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17668C">
              <w:rPr>
                <w:rFonts w:ascii="Arial" w:hAnsi="Arial" w:cs="Arial"/>
                <w:b/>
                <w:bCs/>
                <w:i/>
                <w:iCs/>
                <w:color w:val="FFFFFF"/>
                <w:sz w:val="32"/>
                <w:szCs w:val="20"/>
              </w:rPr>
              <w:t>Further Information</w:t>
            </w:r>
          </w:p>
        </w:tc>
      </w:tr>
      <w:tr w:rsidR="00535291" w14:paraId="43266E17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199822E3" w14:textId="77777777" w:rsidR="00535291" w:rsidRPr="001C70B1" w:rsidRDefault="00535291" w:rsidP="009A4614">
            <w:pPr>
              <w:rPr>
                <w:sz w:val="20"/>
                <w:szCs w:val="20"/>
              </w:rPr>
            </w:pPr>
          </w:p>
          <w:p w14:paraId="7C7F2FF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Surname:</w:t>
            </w: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</w:tcPr>
          <w:p w14:paraId="3660C85D" w14:textId="77777777" w:rsidR="00535291" w:rsidRPr="001C70B1" w:rsidRDefault="00535291" w:rsidP="009A4614">
            <w:pPr>
              <w:pStyle w:val="BodyText"/>
              <w:rPr>
                <w:sz w:val="20"/>
                <w:szCs w:val="20"/>
              </w:rPr>
            </w:pPr>
          </w:p>
          <w:p w14:paraId="39F36E54" w14:textId="77777777" w:rsidR="00535291" w:rsidRPr="001C70B1" w:rsidRDefault="00535291" w:rsidP="009A4614">
            <w:pPr>
              <w:pStyle w:val="BodyText"/>
              <w:rPr>
                <w:sz w:val="20"/>
                <w:szCs w:val="20"/>
              </w:rPr>
            </w:pPr>
            <w:r w:rsidRPr="001C70B1">
              <w:rPr>
                <w:sz w:val="20"/>
                <w:szCs w:val="20"/>
              </w:rPr>
              <w:t>Do you have a disability you would like to make us aware of?</w:t>
            </w:r>
          </w:p>
          <w:p w14:paraId="4ADC5E7D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1B050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 xml:space="preserve">Yes        </w:t>
            </w:r>
            <w:r w:rsidRPr="001C70B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1C70B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C70B1">
              <w:rPr>
                <w:rFonts w:ascii="Arial" w:hAnsi="Arial" w:cs="Arial"/>
                <w:sz w:val="20"/>
                <w:szCs w:val="20"/>
              </w:rPr>
            </w:r>
            <w:r w:rsidRPr="001C70B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1C70B1">
              <w:rPr>
                <w:rFonts w:ascii="Arial" w:hAnsi="Arial" w:cs="Arial"/>
                <w:sz w:val="20"/>
                <w:szCs w:val="20"/>
              </w:rPr>
              <w:t xml:space="preserve">            No       </w:t>
            </w:r>
            <w:r w:rsidRPr="001C70B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1C70B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C70B1">
              <w:rPr>
                <w:rFonts w:ascii="Arial" w:hAnsi="Arial" w:cs="Arial"/>
                <w:sz w:val="20"/>
                <w:szCs w:val="20"/>
              </w:rPr>
            </w:r>
            <w:r w:rsidRPr="001C70B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  <w:p w14:paraId="3E75AAC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291" w14:paraId="7F2B7103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45A3D40" w14:textId="77777777" w:rsidR="00535291" w:rsidRPr="001C70B1" w:rsidRDefault="00535291" w:rsidP="009A4614">
            <w:pPr>
              <w:ind w:left="-288"/>
              <w:rPr>
                <w:sz w:val="20"/>
                <w:szCs w:val="20"/>
              </w:rPr>
            </w:pPr>
          </w:p>
          <w:p w14:paraId="04EC9260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Forenames:</w:t>
            </w:r>
          </w:p>
        </w:tc>
        <w:tc>
          <w:tcPr>
            <w:tcW w:w="5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235A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0E931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If yes, please give details and let us know if you would require any special aids?</w:t>
            </w:r>
          </w:p>
          <w:p w14:paraId="086EF12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26CC79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F0D3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291" w14:paraId="3871F3D1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409B8576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BE5FF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Address for correspondence:</w:t>
            </w:r>
          </w:p>
          <w:p w14:paraId="45933137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D3F30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20456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12D6F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E4A4D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55420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915A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1AE0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BEC35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580D23" w14:textId="77777777" w:rsidR="00535291" w:rsidRPr="001C70B1" w:rsidRDefault="00535291" w:rsidP="009A4614">
            <w:pPr>
              <w:pStyle w:val="BodyText"/>
              <w:rPr>
                <w:sz w:val="20"/>
                <w:szCs w:val="20"/>
              </w:rPr>
            </w:pPr>
          </w:p>
          <w:p w14:paraId="6DFCC437" w14:textId="77777777" w:rsidR="00535291" w:rsidRPr="001C70B1" w:rsidRDefault="00535291" w:rsidP="009A4614">
            <w:pPr>
              <w:pStyle w:val="BodyText"/>
              <w:rPr>
                <w:sz w:val="20"/>
                <w:szCs w:val="20"/>
              </w:rPr>
            </w:pPr>
            <w:r w:rsidRPr="001C70B1">
              <w:rPr>
                <w:sz w:val="20"/>
                <w:szCs w:val="20"/>
              </w:rPr>
              <w:t>Where did you hear about work experience?</w:t>
            </w:r>
          </w:p>
          <w:p w14:paraId="15005D48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74AD4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Please Specify:</w:t>
            </w:r>
          </w:p>
          <w:p w14:paraId="14CE7F49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5C5F2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B7B81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F439F" w14:textId="77777777" w:rsidR="00535291" w:rsidRPr="001C70B1" w:rsidRDefault="00535291" w:rsidP="009A4614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291" w14:paraId="3B7CC488" w14:textId="77777777" w:rsidTr="009A4614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06A37697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93447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Postcode:</w:t>
            </w:r>
          </w:p>
          <w:p w14:paraId="24277531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93C6" w14:textId="77777777" w:rsidR="00535291" w:rsidRPr="001C70B1" w:rsidRDefault="00535291" w:rsidP="009A4614">
            <w:pPr>
              <w:rPr>
                <w:sz w:val="20"/>
                <w:szCs w:val="20"/>
              </w:rPr>
            </w:pPr>
          </w:p>
        </w:tc>
      </w:tr>
      <w:tr w:rsidR="00535291" w14:paraId="15078222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C8C78B0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EC54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Telephone:</w:t>
            </w:r>
          </w:p>
          <w:p w14:paraId="0FE28691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11975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Day:                                             Evening:</w:t>
            </w:r>
          </w:p>
          <w:p w14:paraId="424A5A7F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7E8E6F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Mobile:</w:t>
            </w:r>
          </w:p>
          <w:p w14:paraId="472B077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9996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Email Address:</w:t>
            </w:r>
          </w:p>
          <w:p w14:paraId="490FAB7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32996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4BB39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Date of Birth:</w:t>
            </w:r>
          </w:p>
          <w:p w14:paraId="72FF3E4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84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5208FF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Next of kin name:</w:t>
            </w:r>
          </w:p>
          <w:p w14:paraId="5230037D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2BEF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Relationship:</w:t>
            </w:r>
          </w:p>
          <w:p w14:paraId="5F658497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9C73CA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 xml:space="preserve">Daytime Telephone: </w:t>
            </w:r>
          </w:p>
          <w:p w14:paraId="1112EB8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30133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 xml:space="preserve">Evening Telephone: </w:t>
            </w:r>
          </w:p>
          <w:p w14:paraId="28B1C2D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D811C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9EED6F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 xml:space="preserve">Mobile Telephone: </w:t>
            </w:r>
          </w:p>
        </w:tc>
      </w:tr>
      <w:tr w:rsidR="001F4C06" w14:paraId="24619CA0" w14:textId="77777777" w:rsidTr="0017668C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31849B"/>
          </w:tcPr>
          <w:p w14:paraId="5C181EC7" w14:textId="77777777" w:rsidR="001F4C06" w:rsidRPr="0017668C" w:rsidRDefault="001F4C06" w:rsidP="001F4C06">
            <w:pPr>
              <w:pStyle w:val="Heading9"/>
              <w:tabs>
                <w:tab w:val="left" w:pos="567"/>
              </w:tabs>
              <w:rPr>
                <w:b/>
                <w:bCs/>
                <w:color w:val="FFFFFF"/>
              </w:rPr>
            </w:pPr>
            <w:r w:rsidRPr="0017668C">
              <w:rPr>
                <w:color w:val="FFFFFF"/>
              </w:rPr>
              <w:t>2</w:t>
            </w:r>
            <w:r w:rsidRPr="0017668C">
              <w:rPr>
                <w:color w:val="FFFFFF"/>
              </w:rPr>
              <w:tab/>
            </w:r>
            <w:r w:rsidRPr="0017668C">
              <w:rPr>
                <w:b/>
                <w:bCs/>
                <w:color w:val="FFFFFF"/>
              </w:rPr>
              <w:t>School/College Details</w:t>
            </w:r>
          </w:p>
        </w:tc>
      </w:tr>
      <w:tr w:rsidR="00535291" w14:paraId="019C396F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4FC261EB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334C42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Name of School:</w:t>
            </w:r>
          </w:p>
          <w:p w14:paraId="1E0182A7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E121E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</w:tcPr>
          <w:p w14:paraId="4009CD62" w14:textId="77777777" w:rsidR="00535291" w:rsidRPr="001C70B1" w:rsidRDefault="00535291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190330" w14:textId="77777777" w:rsidR="00535291" w:rsidRPr="001C70B1" w:rsidRDefault="00535291" w:rsidP="009A4614">
            <w:pPr>
              <w:rPr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Name of School/college tutor:</w:t>
            </w:r>
          </w:p>
        </w:tc>
      </w:tr>
      <w:tr w:rsidR="001F4C06" w14:paraId="42D9A449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61540780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0B1D5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Address:</w:t>
            </w:r>
          </w:p>
          <w:p w14:paraId="68A3391B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D29D0B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F9FD7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03C3B5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7F755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584607" w14:textId="77777777" w:rsidR="001F4C06" w:rsidRPr="001C70B1" w:rsidRDefault="001F4C06" w:rsidP="001F4C06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Postcode:</w:t>
            </w:r>
          </w:p>
          <w:p w14:paraId="118365B2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E1078C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B744D" w14:textId="77777777" w:rsidR="001F4C06" w:rsidRPr="001C70B1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Does your school provide you with a workbook to be completed whilst in placement?</w:t>
            </w:r>
          </w:p>
        </w:tc>
      </w:tr>
      <w:tr w:rsidR="001F4C06" w14:paraId="1E47A3E3" w14:textId="77777777" w:rsidTr="009A4614">
        <w:tblPrEx>
          <w:tblCellMar>
            <w:top w:w="0" w:type="dxa"/>
            <w:bottom w:w="0" w:type="dxa"/>
          </w:tblCellMar>
        </w:tblPrEx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280572B" w14:textId="77777777" w:rsidR="001F4C06" w:rsidRDefault="001F4C06" w:rsidP="009A461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CCD83" w14:textId="77777777" w:rsidR="001F4C06" w:rsidRPr="001C70B1" w:rsidRDefault="001F4C06" w:rsidP="001F4C06">
            <w:pPr>
              <w:rPr>
                <w:rFonts w:ascii="Arial" w:hAnsi="Arial" w:cs="Arial"/>
                <w:sz w:val="20"/>
                <w:szCs w:val="20"/>
              </w:rPr>
            </w:pPr>
            <w:r w:rsidRPr="001C70B1">
              <w:rPr>
                <w:rFonts w:ascii="Arial" w:hAnsi="Arial" w:cs="Arial"/>
                <w:sz w:val="20"/>
                <w:szCs w:val="20"/>
              </w:rPr>
              <w:t>Telephone:</w:t>
            </w:r>
          </w:p>
          <w:p w14:paraId="1A84D99B" w14:textId="77777777" w:rsidR="001F4C06" w:rsidRPr="001C70B1" w:rsidRDefault="001F4C06" w:rsidP="001F4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CDFEE" w14:textId="77777777" w:rsidR="001F4C06" w:rsidRDefault="001F4C06" w:rsidP="009A4614">
            <w:pPr>
              <w:rPr>
                <w:sz w:val="18"/>
              </w:rPr>
            </w:pPr>
          </w:p>
        </w:tc>
      </w:tr>
    </w:tbl>
    <w:p w14:paraId="3D67056B" w14:textId="77777777" w:rsidR="001F4C06" w:rsidRDefault="001F4C06" w:rsidP="00535291">
      <w:pPr>
        <w:pStyle w:val="Caption"/>
        <w:jc w:val="left"/>
      </w:pPr>
    </w:p>
    <w:p w14:paraId="3447BE6D" w14:textId="77777777" w:rsidR="00535291" w:rsidRDefault="00535291" w:rsidP="00535291">
      <w:pPr>
        <w:pStyle w:val="Caption"/>
        <w:jc w:val="left"/>
      </w:pPr>
      <w:r>
        <w:t>Please provide a letter of support from your school or college tutor</w:t>
      </w:r>
    </w:p>
    <w:p w14:paraId="3F612C4C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b/>
          <w:bCs/>
          <w:i/>
          <w:noProof/>
          <w:sz w:val="32"/>
        </w:rPr>
      </w:pPr>
    </w:p>
    <w:p w14:paraId="5E9CBB26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b/>
          <w:bCs/>
          <w:i/>
          <w:noProof/>
          <w:sz w:val="32"/>
        </w:rPr>
      </w:pPr>
    </w:p>
    <w:p w14:paraId="3DC48E0D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b/>
          <w:bCs/>
          <w:i/>
          <w:noProof/>
          <w:sz w:val="32"/>
        </w:rPr>
      </w:pPr>
      <w:r>
        <w:rPr>
          <w:b/>
          <w:bCs/>
          <w:i/>
          <w:noProof/>
          <w:sz w:val="32"/>
        </w:rPr>
        <w:t>3</w:t>
      </w:r>
      <w:r>
        <w:rPr>
          <w:b/>
          <w:bCs/>
          <w:i/>
          <w:noProof/>
          <w:sz w:val="32"/>
        </w:rPr>
        <w:tab/>
        <w:t>Further Information</w:t>
      </w:r>
    </w:p>
    <w:p w14:paraId="388A5C1E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EFCCB1C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Cs/>
          <w:noProof/>
          <w:sz w:val="18"/>
        </w:rPr>
      </w:pPr>
    </w:p>
    <w:p w14:paraId="3308AD57" w14:textId="77777777" w:rsidR="00535291" w:rsidRPr="001C70B1" w:rsidRDefault="00535291" w:rsidP="00535291">
      <w:pPr>
        <w:pStyle w:val="Header"/>
        <w:tabs>
          <w:tab w:val="clear" w:pos="4153"/>
          <w:tab w:val="clear" w:pos="8306"/>
        </w:tabs>
        <w:rPr>
          <w:iCs/>
          <w:noProof/>
          <w:sz w:val="24"/>
          <w:szCs w:val="24"/>
        </w:rPr>
      </w:pPr>
      <w:r w:rsidRPr="001C70B1">
        <w:rPr>
          <w:iCs/>
          <w:noProof/>
          <w:sz w:val="24"/>
          <w:szCs w:val="24"/>
        </w:rPr>
        <w:t xml:space="preserve">To </w:t>
      </w:r>
      <w:r w:rsidR="001C70B1">
        <w:rPr>
          <w:iCs/>
          <w:noProof/>
          <w:sz w:val="24"/>
          <w:szCs w:val="24"/>
        </w:rPr>
        <w:t>s</w:t>
      </w:r>
      <w:r w:rsidRPr="001C70B1">
        <w:rPr>
          <w:iCs/>
          <w:noProof/>
          <w:sz w:val="24"/>
          <w:szCs w:val="24"/>
        </w:rPr>
        <w:t>upport your application for work experience please provide us with further information,  this may have included achievements or special ability, paid/unpaid work, voluntary work, committee and club experience/activities and relevant hobbies etc.</w:t>
      </w:r>
    </w:p>
    <w:p w14:paraId="6EEEB6F9" w14:textId="77777777" w:rsidR="00535291" w:rsidRPr="001C70B1" w:rsidRDefault="00535291" w:rsidP="00535291">
      <w:pPr>
        <w:pStyle w:val="Header"/>
        <w:tabs>
          <w:tab w:val="clear" w:pos="4153"/>
          <w:tab w:val="clear" w:pos="8306"/>
        </w:tabs>
        <w:rPr>
          <w:iCs/>
          <w:noProof/>
          <w:sz w:val="24"/>
          <w:szCs w:val="24"/>
        </w:rPr>
      </w:pPr>
    </w:p>
    <w:p w14:paraId="56EE5C87" w14:textId="77777777" w:rsidR="00535291" w:rsidRPr="001C70B1" w:rsidRDefault="00535291" w:rsidP="00535291">
      <w:pPr>
        <w:pStyle w:val="Header"/>
        <w:tabs>
          <w:tab w:val="clear" w:pos="4153"/>
          <w:tab w:val="clear" w:pos="8306"/>
        </w:tabs>
        <w:rPr>
          <w:b/>
          <w:bCs/>
          <w:iCs/>
          <w:noProof/>
          <w:sz w:val="24"/>
          <w:szCs w:val="24"/>
          <w:u w:val="single"/>
        </w:rPr>
      </w:pPr>
      <w:r w:rsidRPr="001C70B1">
        <w:rPr>
          <w:iCs/>
          <w:noProof/>
          <w:sz w:val="24"/>
          <w:szCs w:val="24"/>
        </w:rPr>
        <w:t>If you wish to say more, please continue on an additional sheet(s). If completeing by hand, please attach firmly, with your name at the top, to the application form</w:t>
      </w:r>
      <w:r w:rsidR="00B64988" w:rsidRPr="001C70B1">
        <w:rPr>
          <w:iCs/>
          <w:noProof/>
          <w:sz w:val="24"/>
          <w:szCs w:val="24"/>
        </w:rPr>
        <w:t>.</w:t>
      </w:r>
    </w:p>
    <w:p w14:paraId="11607A71" w14:textId="21BBAD92" w:rsidR="00535291" w:rsidRPr="001C70B1" w:rsidRDefault="005304FE" w:rsidP="00535291">
      <w:pPr>
        <w:pStyle w:val="Header"/>
        <w:tabs>
          <w:tab w:val="clear" w:pos="4153"/>
          <w:tab w:val="clear" w:pos="8306"/>
        </w:tabs>
        <w:rPr>
          <w:iCs/>
          <w:noProof/>
          <w:sz w:val="24"/>
          <w:szCs w:val="24"/>
        </w:rPr>
      </w:pPr>
      <w:r w:rsidRPr="001C70B1">
        <w:rPr>
          <w:iCs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09360AB" wp14:editId="00F713B5">
                <wp:simplePos x="0" y="0"/>
                <wp:positionH relativeFrom="column">
                  <wp:posOffset>2121535</wp:posOffset>
                </wp:positionH>
                <wp:positionV relativeFrom="paragraph">
                  <wp:posOffset>94615</wp:posOffset>
                </wp:positionV>
                <wp:extent cx="457200" cy="228600"/>
                <wp:effectExtent l="6985" t="13970" r="12065" b="508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DB615" id="Rectangle 5" o:spid="_x0000_s1026" style="position:absolute;margin-left:167.05pt;margin-top:7.45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" o:allowincell="f"/>
            </w:pict>
          </mc:Fallback>
        </mc:AlternateContent>
      </w:r>
    </w:p>
    <w:p w14:paraId="3D45FAE5" w14:textId="77777777" w:rsidR="00535291" w:rsidRPr="001C70B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24"/>
          <w:szCs w:val="24"/>
        </w:rPr>
      </w:pPr>
      <w:r w:rsidRPr="001C70B1">
        <w:rPr>
          <w:iCs/>
          <w:noProof/>
          <w:sz w:val="24"/>
          <w:szCs w:val="24"/>
        </w:rPr>
        <w:t>Number of sheets attached</w:t>
      </w:r>
      <w:r w:rsidR="001C70B1" w:rsidRPr="001C70B1">
        <w:rPr>
          <w:iCs/>
          <w:noProof/>
          <w:sz w:val="24"/>
          <w:szCs w:val="24"/>
        </w:rPr>
        <w:t xml:space="preserve"> </w:t>
      </w:r>
      <w:r w:rsidRPr="001C70B1">
        <w:rPr>
          <w:iCs/>
          <w:noProof/>
          <w:sz w:val="24"/>
          <w:szCs w:val="24"/>
        </w:rPr>
        <w:t>:</w:t>
      </w:r>
      <w:r w:rsidRPr="001C70B1">
        <w:rPr>
          <w:i/>
          <w:noProof/>
          <w:sz w:val="24"/>
          <w:szCs w:val="24"/>
        </w:rPr>
        <w:t xml:space="preserve">    </w:t>
      </w:r>
      <w:r w:rsidR="001C70B1" w:rsidRPr="001C70B1">
        <w:rPr>
          <w:i/>
          <w:noProof/>
          <w:sz w:val="24"/>
          <w:szCs w:val="24"/>
        </w:rPr>
        <w:t xml:space="preserve">   </w:t>
      </w:r>
    </w:p>
    <w:p w14:paraId="40B705B9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8635E93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7301B79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B9AC446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B68B107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A5C66A1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5DA2FE4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E6C0BFA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21460F7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12D8DA32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4376A63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CF9109B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9FF16CC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A1A8020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5B23ABE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184732C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1434B67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DB0A840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D33866E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CB8E215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BC61B57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A13BF09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2947B5C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54D5004" w14:textId="77777777" w:rsidR="00535291" w:rsidRDefault="00535291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20369E5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80231C2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73BC8D3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B944654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25AF224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607F8A9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ADB6455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DA4E1E0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97A35C6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06DE03E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2409957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347913F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B9BF46D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8FCF1F0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ADA2CB9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EF29950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BF05F50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F856451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1B66529E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F7C2D0C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19D9014D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5139594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B5E27DB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62BD545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AA1BAAC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982FCAC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124486C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7FB2D7A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5A0C7DC8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2C42410B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04C5FF3E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ADDA280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3AFCC15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6A353BAF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173FA4A9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F9C9313" w14:textId="77777777" w:rsidR="006F79A2" w:rsidRDefault="006F79A2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34C33C22" w14:textId="77777777" w:rsidR="001F4C06" w:rsidRDefault="001F4C06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40E6C47C" w14:textId="77777777" w:rsidR="00AA0E65" w:rsidRDefault="00AA0E65" w:rsidP="00535291">
      <w:pPr>
        <w:pStyle w:val="Header"/>
        <w:tabs>
          <w:tab w:val="clear" w:pos="4153"/>
          <w:tab w:val="clear" w:pos="8306"/>
        </w:tabs>
        <w:rPr>
          <w:i/>
          <w:noProof/>
          <w:sz w:val="16"/>
        </w:rPr>
      </w:pPr>
    </w:p>
    <w:p w14:paraId="700CA49B" w14:textId="77777777" w:rsidR="009A15FC" w:rsidRDefault="009A15FC" w:rsidP="00535291">
      <w:pPr>
        <w:pStyle w:val="BodyText3"/>
        <w:widowControl w:val="0"/>
        <w:tabs>
          <w:tab w:val="left" w:pos="567"/>
        </w:tabs>
        <w:rPr>
          <w:b w:val="0"/>
          <w:sz w:val="32"/>
        </w:rPr>
      </w:pPr>
    </w:p>
    <w:p w14:paraId="3013CD2A" w14:textId="77777777" w:rsidR="00535291" w:rsidRDefault="00535291" w:rsidP="00535291">
      <w:pPr>
        <w:pStyle w:val="BodyText3"/>
        <w:widowControl w:val="0"/>
        <w:tabs>
          <w:tab w:val="left" w:pos="567"/>
        </w:tabs>
        <w:rPr>
          <w:sz w:val="32"/>
        </w:rPr>
      </w:pPr>
      <w:r>
        <w:rPr>
          <w:b w:val="0"/>
          <w:sz w:val="32"/>
        </w:rPr>
        <w:t>4</w:t>
      </w:r>
      <w:r>
        <w:rPr>
          <w:b w:val="0"/>
          <w:sz w:val="32"/>
        </w:rPr>
        <w:tab/>
      </w:r>
      <w:r>
        <w:rPr>
          <w:sz w:val="32"/>
        </w:rPr>
        <w:t>Declaration</w:t>
      </w:r>
    </w:p>
    <w:p w14:paraId="02B28BAB" w14:textId="77777777" w:rsidR="00535291" w:rsidRDefault="00535291" w:rsidP="00535291">
      <w:pPr>
        <w:pStyle w:val="BodyText3"/>
        <w:widowControl w:val="0"/>
        <w:rPr>
          <w:b w:val="0"/>
          <w:i w:val="0"/>
        </w:rPr>
      </w:pPr>
    </w:p>
    <w:p w14:paraId="16A4D692" w14:textId="77777777" w:rsidR="00535291" w:rsidRPr="00AA0E65" w:rsidRDefault="00535291" w:rsidP="00535291">
      <w:pPr>
        <w:pStyle w:val="BodyText3"/>
        <w:widowControl w:val="0"/>
        <w:rPr>
          <w:b w:val="0"/>
          <w:i w:val="0"/>
          <w:sz w:val="24"/>
          <w:szCs w:val="24"/>
        </w:rPr>
      </w:pPr>
      <w:r w:rsidRPr="00AA0E65">
        <w:rPr>
          <w:b w:val="0"/>
          <w:i w:val="0"/>
          <w:sz w:val="24"/>
          <w:szCs w:val="24"/>
        </w:rPr>
        <w:t>I understand that the placement, if offered, will be subject to the information given on this form being correct.</w:t>
      </w:r>
    </w:p>
    <w:p w14:paraId="4CC86267" w14:textId="77777777" w:rsidR="00535291" w:rsidRPr="00AA0E65" w:rsidRDefault="00535291" w:rsidP="00535291">
      <w:pPr>
        <w:pStyle w:val="BodyText3"/>
        <w:widowControl w:val="0"/>
        <w:ind w:left="-284"/>
        <w:rPr>
          <w:b w:val="0"/>
          <w:i w:val="0"/>
          <w:sz w:val="24"/>
          <w:szCs w:val="24"/>
        </w:rPr>
      </w:pPr>
    </w:p>
    <w:p w14:paraId="3E73DF36" w14:textId="77777777" w:rsidR="00535291" w:rsidRPr="00AA0E65" w:rsidRDefault="00535291" w:rsidP="00535291">
      <w:pPr>
        <w:pStyle w:val="Header"/>
        <w:tabs>
          <w:tab w:val="clear" w:pos="4153"/>
          <w:tab w:val="clear" w:pos="8306"/>
        </w:tabs>
        <w:ind w:left="426"/>
        <w:rPr>
          <w:noProof/>
          <w:sz w:val="24"/>
          <w:szCs w:val="24"/>
        </w:rPr>
      </w:pPr>
    </w:p>
    <w:p w14:paraId="7E46F3A1" w14:textId="77777777" w:rsidR="00535291" w:rsidRPr="00AA0E65" w:rsidRDefault="00535291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  <w:r w:rsidRPr="00AA0E65">
        <w:rPr>
          <w:noProof/>
          <w:sz w:val="24"/>
          <w:szCs w:val="24"/>
        </w:rPr>
        <w:t xml:space="preserve">Full Name    </w:t>
      </w:r>
    </w:p>
    <w:p w14:paraId="02FD5F9A" w14:textId="178820BB" w:rsidR="00535291" w:rsidRPr="00AA0E65" w:rsidRDefault="005304FE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  <w:r w:rsidRPr="00AA0E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0F049C6" wp14:editId="513FCC29">
                <wp:simplePos x="0" y="0"/>
                <wp:positionH relativeFrom="column">
                  <wp:posOffset>833755</wp:posOffset>
                </wp:positionH>
                <wp:positionV relativeFrom="paragraph">
                  <wp:posOffset>23495</wp:posOffset>
                </wp:positionV>
                <wp:extent cx="5205095" cy="0"/>
                <wp:effectExtent l="5080" t="10795" r="9525" b="825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5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43B24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1.85pt" to="475.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" o:allowincell="f"/>
            </w:pict>
          </mc:Fallback>
        </mc:AlternateContent>
      </w:r>
    </w:p>
    <w:p w14:paraId="4D495104" w14:textId="77777777" w:rsidR="00535291" w:rsidRPr="00AA0E65" w:rsidRDefault="00535291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</w:p>
    <w:p w14:paraId="10B5D788" w14:textId="77777777" w:rsidR="00535291" w:rsidRPr="00AA0E65" w:rsidRDefault="00535291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  <w:r w:rsidRPr="00AA0E65">
        <w:rPr>
          <w:noProof/>
          <w:sz w:val="24"/>
          <w:szCs w:val="24"/>
        </w:rPr>
        <w:t xml:space="preserve">Signature    </w:t>
      </w:r>
    </w:p>
    <w:p w14:paraId="2B1A350E" w14:textId="1F2D911C" w:rsidR="00535291" w:rsidRPr="00AA0E65" w:rsidRDefault="005304FE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  <w:r w:rsidRPr="00AA0E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D4B1FF9" wp14:editId="638923C1">
                <wp:simplePos x="0" y="0"/>
                <wp:positionH relativeFrom="column">
                  <wp:posOffset>833755</wp:posOffset>
                </wp:positionH>
                <wp:positionV relativeFrom="paragraph">
                  <wp:posOffset>59690</wp:posOffset>
                </wp:positionV>
                <wp:extent cx="5205095" cy="0"/>
                <wp:effectExtent l="5080" t="10795" r="9525" b="825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5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5ABF3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4.7pt" to="475.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" o:allowincell="f"/>
            </w:pict>
          </mc:Fallback>
        </mc:AlternateContent>
      </w:r>
    </w:p>
    <w:p w14:paraId="277219DA" w14:textId="77777777" w:rsidR="00535291" w:rsidRPr="00AA0E65" w:rsidRDefault="00535291" w:rsidP="00535291">
      <w:pPr>
        <w:pStyle w:val="Header"/>
        <w:tabs>
          <w:tab w:val="clear" w:pos="4153"/>
          <w:tab w:val="clear" w:pos="8306"/>
        </w:tabs>
        <w:rPr>
          <w:noProof/>
          <w:sz w:val="24"/>
          <w:szCs w:val="24"/>
        </w:rPr>
      </w:pPr>
    </w:p>
    <w:p w14:paraId="5F5689C6" w14:textId="793B2A83" w:rsidR="00497D9F" w:rsidRPr="00AA0E65" w:rsidRDefault="005304FE" w:rsidP="00535291">
      <w:pPr>
        <w:pStyle w:val="Header"/>
        <w:tabs>
          <w:tab w:val="clear" w:pos="4153"/>
          <w:tab w:val="clear" w:pos="8306"/>
        </w:tabs>
        <w:rPr>
          <w:sz w:val="24"/>
          <w:szCs w:val="24"/>
        </w:rPr>
      </w:pPr>
      <w:r w:rsidRPr="00AA0E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61674CA" wp14:editId="6E8ED981">
                <wp:simplePos x="0" y="0"/>
                <wp:positionH relativeFrom="column">
                  <wp:posOffset>833755</wp:posOffset>
                </wp:positionH>
                <wp:positionV relativeFrom="paragraph">
                  <wp:posOffset>204470</wp:posOffset>
                </wp:positionV>
                <wp:extent cx="5205095" cy="0"/>
                <wp:effectExtent l="5080" t="10795" r="952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5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0567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16.1pt" to="475.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" o:allowincell="f"/>
            </w:pict>
          </mc:Fallback>
        </mc:AlternateContent>
      </w:r>
      <w:r w:rsidR="00535291" w:rsidRPr="00AA0E65">
        <w:rPr>
          <w:noProof/>
          <w:sz w:val="24"/>
          <w:szCs w:val="24"/>
        </w:rPr>
        <w:t xml:space="preserve">Date     </w:t>
      </w:r>
    </w:p>
    <w:sectPr w:rsidR="00497D9F" w:rsidRPr="00AA0E65" w:rsidSect="005304FE">
      <w:headerReference w:type="default" r:id="rId8"/>
      <w:footerReference w:type="default" r:id="rId9"/>
      <w:pgSz w:w="11906" w:h="16838"/>
      <w:pgMar w:top="993" w:right="926" w:bottom="899" w:left="90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C5E7D" w14:textId="77777777" w:rsidR="00800D94" w:rsidRDefault="00800D94" w:rsidP="000339F9">
      <w:r>
        <w:separator/>
      </w:r>
    </w:p>
  </w:endnote>
  <w:endnote w:type="continuationSeparator" w:id="0">
    <w:p w14:paraId="1A7679F4" w14:textId="77777777" w:rsidR="00800D94" w:rsidRDefault="00800D94" w:rsidP="0003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DC187" w14:textId="6882F0C3" w:rsidR="005304FE" w:rsidRPr="005304FE" w:rsidRDefault="005304FE" w:rsidP="005304FE">
    <w:pPr>
      <w:pStyle w:val="Footer"/>
      <w:jc w:val="right"/>
      <w:rPr>
        <w:rFonts w:asciiTheme="majorHAnsi" w:hAnsiTheme="majorHAnsi" w:cstheme="majorHAnsi"/>
        <w:sz w:val="20"/>
        <w:szCs w:val="20"/>
      </w:rPr>
    </w:pPr>
    <w:r w:rsidRPr="005304FE">
      <w:rPr>
        <w:rFonts w:asciiTheme="majorHAnsi" w:hAnsiTheme="majorHAnsi" w:cstheme="majorHAnsi"/>
        <w:sz w:val="20"/>
        <w:szCs w:val="20"/>
      </w:rPr>
      <w:t xml:space="preserve">Form to be submitted to </w:t>
    </w:r>
    <w:hyperlink r:id="rId1" w:history="1">
      <w:r w:rsidRPr="007A26F4">
        <w:rPr>
          <w:rStyle w:val="Hyperlink"/>
          <w:rFonts w:asciiTheme="majorHAnsi" w:hAnsiTheme="majorHAnsi" w:cstheme="majorHAnsi"/>
          <w:sz w:val="20"/>
          <w:szCs w:val="20"/>
        </w:rPr>
        <w:t>haverstock.healthcare@nhs.net</w:t>
      </w:r>
    </w:hyperlink>
    <w:r>
      <w:rPr>
        <w:rFonts w:asciiTheme="majorHAnsi" w:hAnsiTheme="majorHAnsi" w:cstheme="maj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5B94D" w14:textId="77777777" w:rsidR="00800D94" w:rsidRDefault="00800D94" w:rsidP="000339F9">
      <w:r>
        <w:separator/>
      </w:r>
    </w:p>
  </w:footnote>
  <w:footnote w:type="continuationSeparator" w:id="0">
    <w:p w14:paraId="354299B5" w14:textId="77777777" w:rsidR="00800D94" w:rsidRDefault="00800D94" w:rsidP="00033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70CE4" w14:textId="75ED4BBF" w:rsidR="005304FE" w:rsidRDefault="005304FE" w:rsidP="005304FE">
    <w:pPr>
      <w:pStyle w:val="Header"/>
      <w:jc w:val="right"/>
    </w:pPr>
    <w:r>
      <w:rPr>
        <w:noProof/>
        <w:color w:val="212121"/>
      </w:rPr>
      <w:drawing>
        <wp:inline distT="0" distB="0" distL="0" distR="0" wp14:anchorId="575998D8" wp14:editId="4D52A0BD">
          <wp:extent cx="2590800" cy="42672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717267"/>
    <w:multiLevelType w:val="hybridMultilevel"/>
    <w:tmpl w:val="784C5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91"/>
    <w:rsid w:val="000000EE"/>
    <w:rsid w:val="000003C1"/>
    <w:rsid w:val="00000B2C"/>
    <w:rsid w:val="000012BF"/>
    <w:rsid w:val="0000405E"/>
    <w:rsid w:val="000049F9"/>
    <w:rsid w:val="00005365"/>
    <w:rsid w:val="000058BF"/>
    <w:rsid w:val="00006C94"/>
    <w:rsid w:val="00007B60"/>
    <w:rsid w:val="00007BC7"/>
    <w:rsid w:val="00007F05"/>
    <w:rsid w:val="00013E29"/>
    <w:rsid w:val="00015FC4"/>
    <w:rsid w:val="00016FD4"/>
    <w:rsid w:val="00017B7B"/>
    <w:rsid w:val="00017BD6"/>
    <w:rsid w:val="0002346E"/>
    <w:rsid w:val="000244C1"/>
    <w:rsid w:val="00025B16"/>
    <w:rsid w:val="00026610"/>
    <w:rsid w:val="00026BAD"/>
    <w:rsid w:val="0002762C"/>
    <w:rsid w:val="000339F9"/>
    <w:rsid w:val="00034456"/>
    <w:rsid w:val="00036612"/>
    <w:rsid w:val="00037B4C"/>
    <w:rsid w:val="00040341"/>
    <w:rsid w:val="00040AD0"/>
    <w:rsid w:val="00040B07"/>
    <w:rsid w:val="00043A09"/>
    <w:rsid w:val="00043C60"/>
    <w:rsid w:val="000447B0"/>
    <w:rsid w:val="00045CB7"/>
    <w:rsid w:val="000472DF"/>
    <w:rsid w:val="00047B31"/>
    <w:rsid w:val="000523F4"/>
    <w:rsid w:val="000529C3"/>
    <w:rsid w:val="00052A3A"/>
    <w:rsid w:val="000537B9"/>
    <w:rsid w:val="0005462F"/>
    <w:rsid w:val="00055F37"/>
    <w:rsid w:val="00057B39"/>
    <w:rsid w:val="00060CEF"/>
    <w:rsid w:val="00060D8B"/>
    <w:rsid w:val="00063F16"/>
    <w:rsid w:val="00066E44"/>
    <w:rsid w:val="0007128C"/>
    <w:rsid w:val="00072741"/>
    <w:rsid w:val="00072C59"/>
    <w:rsid w:val="00072D71"/>
    <w:rsid w:val="00072DAB"/>
    <w:rsid w:val="000762A6"/>
    <w:rsid w:val="0007676E"/>
    <w:rsid w:val="0008276D"/>
    <w:rsid w:val="00082772"/>
    <w:rsid w:val="00082A14"/>
    <w:rsid w:val="00082D21"/>
    <w:rsid w:val="0008371B"/>
    <w:rsid w:val="00083E85"/>
    <w:rsid w:val="000852D9"/>
    <w:rsid w:val="00085309"/>
    <w:rsid w:val="000853E9"/>
    <w:rsid w:val="0008609F"/>
    <w:rsid w:val="00090025"/>
    <w:rsid w:val="000900A2"/>
    <w:rsid w:val="00090D5F"/>
    <w:rsid w:val="000915AF"/>
    <w:rsid w:val="0009258A"/>
    <w:rsid w:val="00093E75"/>
    <w:rsid w:val="00095403"/>
    <w:rsid w:val="000968B3"/>
    <w:rsid w:val="000977FE"/>
    <w:rsid w:val="00097C28"/>
    <w:rsid w:val="000A03E5"/>
    <w:rsid w:val="000A0663"/>
    <w:rsid w:val="000A0775"/>
    <w:rsid w:val="000A14EC"/>
    <w:rsid w:val="000A34FE"/>
    <w:rsid w:val="000A4193"/>
    <w:rsid w:val="000A624B"/>
    <w:rsid w:val="000A6EDE"/>
    <w:rsid w:val="000A7657"/>
    <w:rsid w:val="000A7B3B"/>
    <w:rsid w:val="000A7E49"/>
    <w:rsid w:val="000B0FEE"/>
    <w:rsid w:val="000B17D3"/>
    <w:rsid w:val="000B1895"/>
    <w:rsid w:val="000B761E"/>
    <w:rsid w:val="000C1B4C"/>
    <w:rsid w:val="000C34DF"/>
    <w:rsid w:val="000C3E4D"/>
    <w:rsid w:val="000D037B"/>
    <w:rsid w:val="000D2174"/>
    <w:rsid w:val="000D37E9"/>
    <w:rsid w:val="000D3CA3"/>
    <w:rsid w:val="000D4ADE"/>
    <w:rsid w:val="000E0F44"/>
    <w:rsid w:val="000E2068"/>
    <w:rsid w:val="000E2AF4"/>
    <w:rsid w:val="000E416B"/>
    <w:rsid w:val="000E437B"/>
    <w:rsid w:val="000E4553"/>
    <w:rsid w:val="000E525B"/>
    <w:rsid w:val="000E557D"/>
    <w:rsid w:val="000E7270"/>
    <w:rsid w:val="000E732A"/>
    <w:rsid w:val="000E7A6B"/>
    <w:rsid w:val="000E7EFF"/>
    <w:rsid w:val="000F099D"/>
    <w:rsid w:val="000F28D3"/>
    <w:rsid w:val="000F3DC3"/>
    <w:rsid w:val="000F41A6"/>
    <w:rsid w:val="000F49C8"/>
    <w:rsid w:val="000F4E9F"/>
    <w:rsid w:val="000F6F29"/>
    <w:rsid w:val="0010087E"/>
    <w:rsid w:val="00100D47"/>
    <w:rsid w:val="00102E77"/>
    <w:rsid w:val="00106542"/>
    <w:rsid w:val="0010661D"/>
    <w:rsid w:val="001066F5"/>
    <w:rsid w:val="00107455"/>
    <w:rsid w:val="001102E5"/>
    <w:rsid w:val="001140B6"/>
    <w:rsid w:val="0011527E"/>
    <w:rsid w:val="0011633E"/>
    <w:rsid w:val="00120150"/>
    <w:rsid w:val="00121D0C"/>
    <w:rsid w:val="00122D91"/>
    <w:rsid w:val="001234DA"/>
    <w:rsid w:val="0012499E"/>
    <w:rsid w:val="00126CC7"/>
    <w:rsid w:val="0012762C"/>
    <w:rsid w:val="00127778"/>
    <w:rsid w:val="0013233D"/>
    <w:rsid w:val="00134EA5"/>
    <w:rsid w:val="001438CD"/>
    <w:rsid w:val="00143E20"/>
    <w:rsid w:val="00144A8C"/>
    <w:rsid w:val="00144D38"/>
    <w:rsid w:val="00146EEF"/>
    <w:rsid w:val="00150478"/>
    <w:rsid w:val="001506C1"/>
    <w:rsid w:val="00154D3B"/>
    <w:rsid w:val="001555B4"/>
    <w:rsid w:val="00155759"/>
    <w:rsid w:val="001568CB"/>
    <w:rsid w:val="00157CB0"/>
    <w:rsid w:val="001624AD"/>
    <w:rsid w:val="001668D5"/>
    <w:rsid w:val="00167568"/>
    <w:rsid w:val="00170DA6"/>
    <w:rsid w:val="00171455"/>
    <w:rsid w:val="0017487A"/>
    <w:rsid w:val="00174A54"/>
    <w:rsid w:val="00175292"/>
    <w:rsid w:val="0017668C"/>
    <w:rsid w:val="00177C10"/>
    <w:rsid w:val="0018276A"/>
    <w:rsid w:val="00182BA5"/>
    <w:rsid w:val="00183898"/>
    <w:rsid w:val="00184FF3"/>
    <w:rsid w:val="00185443"/>
    <w:rsid w:val="0018589E"/>
    <w:rsid w:val="0018637E"/>
    <w:rsid w:val="00187E70"/>
    <w:rsid w:val="00190BB5"/>
    <w:rsid w:val="00191B57"/>
    <w:rsid w:val="001927FA"/>
    <w:rsid w:val="001943D1"/>
    <w:rsid w:val="00194C3F"/>
    <w:rsid w:val="00195441"/>
    <w:rsid w:val="00195E84"/>
    <w:rsid w:val="00197C03"/>
    <w:rsid w:val="00197FB6"/>
    <w:rsid w:val="001A1201"/>
    <w:rsid w:val="001A25B4"/>
    <w:rsid w:val="001A40AB"/>
    <w:rsid w:val="001A4132"/>
    <w:rsid w:val="001A632E"/>
    <w:rsid w:val="001A6B63"/>
    <w:rsid w:val="001A6EF1"/>
    <w:rsid w:val="001A78FF"/>
    <w:rsid w:val="001B262E"/>
    <w:rsid w:val="001B3C09"/>
    <w:rsid w:val="001B4954"/>
    <w:rsid w:val="001B61B2"/>
    <w:rsid w:val="001B661A"/>
    <w:rsid w:val="001B7F99"/>
    <w:rsid w:val="001C08C8"/>
    <w:rsid w:val="001C17C0"/>
    <w:rsid w:val="001C5AE1"/>
    <w:rsid w:val="001C70B1"/>
    <w:rsid w:val="001D5213"/>
    <w:rsid w:val="001D7747"/>
    <w:rsid w:val="001D7F23"/>
    <w:rsid w:val="001E1CE5"/>
    <w:rsid w:val="001E3F00"/>
    <w:rsid w:val="001E54D9"/>
    <w:rsid w:val="001E5D3C"/>
    <w:rsid w:val="001E66D8"/>
    <w:rsid w:val="001E6BAD"/>
    <w:rsid w:val="001F0943"/>
    <w:rsid w:val="001F0ABA"/>
    <w:rsid w:val="001F152C"/>
    <w:rsid w:val="001F1DDA"/>
    <w:rsid w:val="001F27F8"/>
    <w:rsid w:val="001F2F47"/>
    <w:rsid w:val="001F3A1C"/>
    <w:rsid w:val="001F4C06"/>
    <w:rsid w:val="001F4C26"/>
    <w:rsid w:val="0020041A"/>
    <w:rsid w:val="002018C6"/>
    <w:rsid w:val="0020314E"/>
    <w:rsid w:val="002050C3"/>
    <w:rsid w:val="00207FC7"/>
    <w:rsid w:val="002104E5"/>
    <w:rsid w:val="00212C0B"/>
    <w:rsid w:val="00215C04"/>
    <w:rsid w:val="00216BC1"/>
    <w:rsid w:val="002212F8"/>
    <w:rsid w:val="00222059"/>
    <w:rsid w:val="00224B20"/>
    <w:rsid w:val="002260C0"/>
    <w:rsid w:val="0022613E"/>
    <w:rsid w:val="00226393"/>
    <w:rsid w:val="00226778"/>
    <w:rsid w:val="0022735E"/>
    <w:rsid w:val="00230356"/>
    <w:rsid w:val="0023183B"/>
    <w:rsid w:val="002356D0"/>
    <w:rsid w:val="0023596D"/>
    <w:rsid w:val="0024003F"/>
    <w:rsid w:val="002427F2"/>
    <w:rsid w:val="002428A1"/>
    <w:rsid w:val="002440ED"/>
    <w:rsid w:val="0024447A"/>
    <w:rsid w:val="0024612B"/>
    <w:rsid w:val="002466E1"/>
    <w:rsid w:val="00252AC1"/>
    <w:rsid w:val="002538A2"/>
    <w:rsid w:val="00255C1C"/>
    <w:rsid w:val="0026296B"/>
    <w:rsid w:val="00262AC2"/>
    <w:rsid w:val="00267C46"/>
    <w:rsid w:val="00270CE0"/>
    <w:rsid w:val="00270FD6"/>
    <w:rsid w:val="00271C60"/>
    <w:rsid w:val="00274FD7"/>
    <w:rsid w:val="00275D71"/>
    <w:rsid w:val="00276037"/>
    <w:rsid w:val="00280922"/>
    <w:rsid w:val="002850A1"/>
    <w:rsid w:val="00285619"/>
    <w:rsid w:val="00286256"/>
    <w:rsid w:val="00286E39"/>
    <w:rsid w:val="0029118E"/>
    <w:rsid w:val="00291AB5"/>
    <w:rsid w:val="002922C5"/>
    <w:rsid w:val="00293111"/>
    <w:rsid w:val="00294815"/>
    <w:rsid w:val="00294BE5"/>
    <w:rsid w:val="0029620E"/>
    <w:rsid w:val="00296CB7"/>
    <w:rsid w:val="002A3217"/>
    <w:rsid w:val="002A32F9"/>
    <w:rsid w:val="002A3A43"/>
    <w:rsid w:val="002A401E"/>
    <w:rsid w:val="002A45E5"/>
    <w:rsid w:val="002A62F1"/>
    <w:rsid w:val="002A7053"/>
    <w:rsid w:val="002B05D2"/>
    <w:rsid w:val="002B06C7"/>
    <w:rsid w:val="002B1452"/>
    <w:rsid w:val="002B27C2"/>
    <w:rsid w:val="002B31CC"/>
    <w:rsid w:val="002B31F5"/>
    <w:rsid w:val="002B4556"/>
    <w:rsid w:val="002B5E47"/>
    <w:rsid w:val="002B7A73"/>
    <w:rsid w:val="002C09E9"/>
    <w:rsid w:val="002C0D17"/>
    <w:rsid w:val="002C1677"/>
    <w:rsid w:val="002C196A"/>
    <w:rsid w:val="002C19C1"/>
    <w:rsid w:val="002C1AD5"/>
    <w:rsid w:val="002C3DE7"/>
    <w:rsid w:val="002C5D35"/>
    <w:rsid w:val="002C5DB7"/>
    <w:rsid w:val="002C6293"/>
    <w:rsid w:val="002D07FE"/>
    <w:rsid w:val="002D13A0"/>
    <w:rsid w:val="002D226D"/>
    <w:rsid w:val="002D275C"/>
    <w:rsid w:val="002D2F29"/>
    <w:rsid w:val="002D6337"/>
    <w:rsid w:val="002D64E2"/>
    <w:rsid w:val="002E035F"/>
    <w:rsid w:val="002E0BF6"/>
    <w:rsid w:val="002E37CC"/>
    <w:rsid w:val="002E4B01"/>
    <w:rsid w:val="002E5155"/>
    <w:rsid w:val="002E59E6"/>
    <w:rsid w:val="002E6CF7"/>
    <w:rsid w:val="002F0455"/>
    <w:rsid w:val="002F10A5"/>
    <w:rsid w:val="002F2246"/>
    <w:rsid w:val="002F23D8"/>
    <w:rsid w:val="002F3257"/>
    <w:rsid w:val="002F4BCB"/>
    <w:rsid w:val="002F674C"/>
    <w:rsid w:val="002F6E0A"/>
    <w:rsid w:val="00300325"/>
    <w:rsid w:val="003005C0"/>
    <w:rsid w:val="00300891"/>
    <w:rsid w:val="00300DE7"/>
    <w:rsid w:val="00301586"/>
    <w:rsid w:val="00305123"/>
    <w:rsid w:val="003054FF"/>
    <w:rsid w:val="003057C1"/>
    <w:rsid w:val="00307F4A"/>
    <w:rsid w:val="003109D9"/>
    <w:rsid w:val="00312D48"/>
    <w:rsid w:val="0031320A"/>
    <w:rsid w:val="00315D35"/>
    <w:rsid w:val="00315EDC"/>
    <w:rsid w:val="00316D0E"/>
    <w:rsid w:val="00317E86"/>
    <w:rsid w:val="00320EF5"/>
    <w:rsid w:val="003215F1"/>
    <w:rsid w:val="003229D5"/>
    <w:rsid w:val="003239D3"/>
    <w:rsid w:val="003245C9"/>
    <w:rsid w:val="00325F75"/>
    <w:rsid w:val="00327585"/>
    <w:rsid w:val="003317AC"/>
    <w:rsid w:val="00332350"/>
    <w:rsid w:val="00333842"/>
    <w:rsid w:val="00333C4C"/>
    <w:rsid w:val="003343E3"/>
    <w:rsid w:val="0033606C"/>
    <w:rsid w:val="00336593"/>
    <w:rsid w:val="00336738"/>
    <w:rsid w:val="00336BED"/>
    <w:rsid w:val="00340FB3"/>
    <w:rsid w:val="0034394A"/>
    <w:rsid w:val="00344FDB"/>
    <w:rsid w:val="003476AA"/>
    <w:rsid w:val="00352185"/>
    <w:rsid w:val="00352908"/>
    <w:rsid w:val="003573DC"/>
    <w:rsid w:val="00361EBD"/>
    <w:rsid w:val="00366ADB"/>
    <w:rsid w:val="003679CD"/>
    <w:rsid w:val="00370366"/>
    <w:rsid w:val="00371884"/>
    <w:rsid w:val="00372267"/>
    <w:rsid w:val="0037388C"/>
    <w:rsid w:val="003762CC"/>
    <w:rsid w:val="0037684A"/>
    <w:rsid w:val="00377854"/>
    <w:rsid w:val="00381048"/>
    <w:rsid w:val="00381837"/>
    <w:rsid w:val="00382E7E"/>
    <w:rsid w:val="00383A82"/>
    <w:rsid w:val="00385AE1"/>
    <w:rsid w:val="00393A90"/>
    <w:rsid w:val="00393AA5"/>
    <w:rsid w:val="00393F5A"/>
    <w:rsid w:val="00394634"/>
    <w:rsid w:val="00396F66"/>
    <w:rsid w:val="0039774E"/>
    <w:rsid w:val="003A2254"/>
    <w:rsid w:val="003A4284"/>
    <w:rsid w:val="003A4850"/>
    <w:rsid w:val="003A49A5"/>
    <w:rsid w:val="003A4AA2"/>
    <w:rsid w:val="003A4DC8"/>
    <w:rsid w:val="003A5587"/>
    <w:rsid w:val="003A5631"/>
    <w:rsid w:val="003A6507"/>
    <w:rsid w:val="003A6DDD"/>
    <w:rsid w:val="003A77F6"/>
    <w:rsid w:val="003B1089"/>
    <w:rsid w:val="003B3510"/>
    <w:rsid w:val="003B51F9"/>
    <w:rsid w:val="003B7F70"/>
    <w:rsid w:val="003B7F7A"/>
    <w:rsid w:val="003C0AFC"/>
    <w:rsid w:val="003C2278"/>
    <w:rsid w:val="003C28E4"/>
    <w:rsid w:val="003C327C"/>
    <w:rsid w:val="003C3442"/>
    <w:rsid w:val="003C4021"/>
    <w:rsid w:val="003C6274"/>
    <w:rsid w:val="003C7B85"/>
    <w:rsid w:val="003C7FD8"/>
    <w:rsid w:val="003D2942"/>
    <w:rsid w:val="003D45AD"/>
    <w:rsid w:val="003D4D13"/>
    <w:rsid w:val="003D52F6"/>
    <w:rsid w:val="003D5F45"/>
    <w:rsid w:val="003E1BFC"/>
    <w:rsid w:val="003E25D3"/>
    <w:rsid w:val="003E3026"/>
    <w:rsid w:val="003E3348"/>
    <w:rsid w:val="003E349A"/>
    <w:rsid w:val="003E47D4"/>
    <w:rsid w:val="003E4F4D"/>
    <w:rsid w:val="003E52B8"/>
    <w:rsid w:val="003E5AFE"/>
    <w:rsid w:val="003E5BD2"/>
    <w:rsid w:val="003E6750"/>
    <w:rsid w:val="003E7495"/>
    <w:rsid w:val="003F0C3A"/>
    <w:rsid w:val="003F2E98"/>
    <w:rsid w:val="003F39D1"/>
    <w:rsid w:val="003F4348"/>
    <w:rsid w:val="003F4C76"/>
    <w:rsid w:val="003F5414"/>
    <w:rsid w:val="003F6526"/>
    <w:rsid w:val="003F7613"/>
    <w:rsid w:val="004024D4"/>
    <w:rsid w:val="004025D8"/>
    <w:rsid w:val="00403679"/>
    <w:rsid w:val="00403904"/>
    <w:rsid w:val="00403D7C"/>
    <w:rsid w:val="00405D15"/>
    <w:rsid w:val="00407305"/>
    <w:rsid w:val="0041092A"/>
    <w:rsid w:val="00411CFD"/>
    <w:rsid w:val="0041224A"/>
    <w:rsid w:val="00412D62"/>
    <w:rsid w:val="00413BAD"/>
    <w:rsid w:val="00414968"/>
    <w:rsid w:val="00414E5C"/>
    <w:rsid w:val="004211E5"/>
    <w:rsid w:val="004213C0"/>
    <w:rsid w:val="00421D1F"/>
    <w:rsid w:val="00422AE5"/>
    <w:rsid w:val="00423B7E"/>
    <w:rsid w:val="00425762"/>
    <w:rsid w:val="00425C36"/>
    <w:rsid w:val="00426854"/>
    <w:rsid w:val="00426DEA"/>
    <w:rsid w:val="00431B03"/>
    <w:rsid w:val="0043262B"/>
    <w:rsid w:val="00432A66"/>
    <w:rsid w:val="004342EA"/>
    <w:rsid w:val="0043437C"/>
    <w:rsid w:val="00435BAB"/>
    <w:rsid w:val="00436735"/>
    <w:rsid w:val="00436B80"/>
    <w:rsid w:val="004374CF"/>
    <w:rsid w:val="00437D93"/>
    <w:rsid w:val="00437E5C"/>
    <w:rsid w:val="00441326"/>
    <w:rsid w:val="00441746"/>
    <w:rsid w:val="004417DC"/>
    <w:rsid w:val="00441F86"/>
    <w:rsid w:val="0044292D"/>
    <w:rsid w:val="00442FEA"/>
    <w:rsid w:val="00446850"/>
    <w:rsid w:val="0044703D"/>
    <w:rsid w:val="004507B6"/>
    <w:rsid w:val="0045104A"/>
    <w:rsid w:val="00452AE0"/>
    <w:rsid w:val="00454FC5"/>
    <w:rsid w:val="00456AE2"/>
    <w:rsid w:val="00460374"/>
    <w:rsid w:val="004608A5"/>
    <w:rsid w:val="00460E61"/>
    <w:rsid w:val="004614C2"/>
    <w:rsid w:val="004647F0"/>
    <w:rsid w:val="0047013F"/>
    <w:rsid w:val="004705FA"/>
    <w:rsid w:val="00470A58"/>
    <w:rsid w:val="004723F6"/>
    <w:rsid w:val="00475610"/>
    <w:rsid w:val="00476526"/>
    <w:rsid w:val="00476B6C"/>
    <w:rsid w:val="00477051"/>
    <w:rsid w:val="004803B5"/>
    <w:rsid w:val="00481761"/>
    <w:rsid w:val="00481C5A"/>
    <w:rsid w:val="0048302F"/>
    <w:rsid w:val="00483619"/>
    <w:rsid w:val="00486295"/>
    <w:rsid w:val="004864F0"/>
    <w:rsid w:val="00486E33"/>
    <w:rsid w:val="00492727"/>
    <w:rsid w:val="00492EE6"/>
    <w:rsid w:val="00493D9D"/>
    <w:rsid w:val="004956ED"/>
    <w:rsid w:val="00497D9F"/>
    <w:rsid w:val="004A1758"/>
    <w:rsid w:val="004A27FB"/>
    <w:rsid w:val="004A2950"/>
    <w:rsid w:val="004A2D18"/>
    <w:rsid w:val="004A56BA"/>
    <w:rsid w:val="004A5943"/>
    <w:rsid w:val="004B19D5"/>
    <w:rsid w:val="004B2993"/>
    <w:rsid w:val="004B3B7B"/>
    <w:rsid w:val="004B4089"/>
    <w:rsid w:val="004B44F6"/>
    <w:rsid w:val="004B49A5"/>
    <w:rsid w:val="004B54FB"/>
    <w:rsid w:val="004B7CEF"/>
    <w:rsid w:val="004B7EBC"/>
    <w:rsid w:val="004C0740"/>
    <w:rsid w:val="004C2219"/>
    <w:rsid w:val="004C304D"/>
    <w:rsid w:val="004C32DC"/>
    <w:rsid w:val="004C3DE4"/>
    <w:rsid w:val="004C4B49"/>
    <w:rsid w:val="004C56C4"/>
    <w:rsid w:val="004C7FF4"/>
    <w:rsid w:val="004D127A"/>
    <w:rsid w:val="004D1AC4"/>
    <w:rsid w:val="004D231B"/>
    <w:rsid w:val="004D43BB"/>
    <w:rsid w:val="004D6DCA"/>
    <w:rsid w:val="004D6F65"/>
    <w:rsid w:val="004D7A66"/>
    <w:rsid w:val="004E2562"/>
    <w:rsid w:val="004E31CC"/>
    <w:rsid w:val="004E4FD0"/>
    <w:rsid w:val="004E5E5B"/>
    <w:rsid w:val="004E60A7"/>
    <w:rsid w:val="004E6EA8"/>
    <w:rsid w:val="004E7C2A"/>
    <w:rsid w:val="004F0C09"/>
    <w:rsid w:val="004F3071"/>
    <w:rsid w:val="004F6466"/>
    <w:rsid w:val="004F68A6"/>
    <w:rsid w:val="004F7422"/>
    <w:rsid w:val="0050035B"/>
    <w:rsid w:val="00500BAD"/>
    <w:rsid w:val="0050191F"/>
    <w:rsid w:val="00501FB1"/>
    <w:rsid w:val="005020D2"/>
    <w:rsid w:val="005058E0"/>
    <w:rsid w:val="00505A29"/>
    <w:rsid w:val="00505C4A"/>
    <w:rsid w:val="00506CEF"/>
    <w:rsid w:val="00506D75"/>
    <w:rsid w:val="00507B29"/>
    <w:rsid w:val="00507C7B"/>
    <w:rsid w:val="00515F22"/>
    <w:rsid w:val="0051654D"/>
    <w:rsid w:val="0052161A"/>
    <w:rsid w:val="005231A2"/>
    <w:rsid w:val="005237B9"/>
    <w:rsid w:val="0052458F"/>
    <w:rsid w:val="00524ABC"/>
    <w:rsid w:val="00524CF9"/>
    <w:rsid w:val="0052554E"/>
    <w:rsid w:val="0052760D"/>
    <w:rsid w:val="005304FE"/>
    <w:rsid w:val="00534017"/>
    <w:rsid w:val="005344BE"/>
    <w:rsid w:val="00535291"/>
    <w:rsid w:val="00536D86"/>
    <w:rsid w:val="0053774C"/>
    <w:rsid w:val="00540398"/>
    <w:rsid w:val="00540F87"/>
    <w:rsid w:val="0054257C"/>
    <w:rsid w:val="00542863"/>
    <w:rsid w:val="00543720"/>
    <w:rsid w:val="00543E5F"/>
    <w:rsid w:val="00543F45"/>
    <w:rsid w:val="00547B36"/>
    <w:rsid w:val="00551330"/>
    <w:rsid w:val="00551F24"/>
    <w:rsid w:val="0055385B"/>
    <w:rsid w:val="00553A2E"/>
    <w:rsid w:val="005553BA"/>
    <w:rsid w:val="00555BDD"/>
    <w:rsid w:val="005569ED"/>
    <w:rsid w:val="005577B5"/>
    <w:rsid w:val="00562BA2"/>
    <w:rsid w:val="00563903"/>
    <w:rsid w:val="00564CDB"/>
    <w:rsid w:val="0056761B"/>
    <w:rsid w:val="005708F2"/>
    <w:rsid w:val="005721DD"/>
    <w:rsid w:val="005725BF"/>
    <w:rsid w:val="00572D39"/>
    <w:rsid w:val="00573D02"/>
    <w:rsid w:val="00576707"/>
    <w:rsid w:val="00576B57"/>
    <w:rsid w:val="00576FEB"/>
    <w:rsid w:val="00581F20"/>
    <w:rsid w:val="00583489"/>
    <w:rsid w:val="00584608"/>
    <w:rsid w:val="00584CED"/>
    <w:rsid w:val="00584E1B"/>
    <w:rsid w:val="0058518C"/>
    <w:rsid w:val="005866F0"/>
    <w:rsid w:val="00586BF4"/>
    <w:rsid w:val="00587B20"/>
    <w:rsid w:val="005925CB"/>
    <w:rsid w:val="00593297"/>
    <w:rsid w:val="00593859"/>
    <w:rsid w:val="00593BC5"/>
    <w:rsid w:val="00595F9C"/>
    <w:rsid w:val="005974E9"/>
    <w:rsid w:val="005A1C96"/>
    <w:rsid w:val="005A1EE8"/>
    <w:rsid w:val="005A41CC"/>
    <w:rsid w:val="005A4891"/>
    <w:rsid w:val="005A4E05"/>
    <w:rsid w:val="005A5140"/>
    <w:rsid w:val="005A5829"/>
    <w:rsid w:val="005A62CC"/>
    <w:rsid w:val="005A6C8B"/>
    <w:rsid w:val="005B18B1"/>
    <w:rsid w:val="005B460F"/>
    <w:rsid w:val="005B47DD"/>
    <w:rsid w:val="005B637C"/>
    <w:rsid w:val="005B664C"/>
    <w:rsid w:val="005B7623"/>
    <w:rsid w:val="005C10A5"/>
    <w:rsid w:val="005C17D7"/>
    <w:rsid w:val="005C2342"/>
    <w:rsid w:val="005C399A"/>
    <w:rsid w:val="005C4A29"/>
    <w:rsid w:val="005C6D40"/>
    <w:rsid w:val="005D0D93"/>
    <w:rsid w:val="005D31EB"/>
    <w:rsid w:val="005D55FA"/>
    <w:rsid w:val="005D5B97"/>
    <w:rsid w:val="005D6B38"/>
    <w:rsid w:val="005E0879"/>
    <w:rsid w:val="005E138D"/>
    <w:rsid w:val="005E1E93"/>
    <w:rsid w:val="005E3C2D"/>
    <w:rsid w:val="005E40A6"/>
    <w:rsid w:val="005E4406"/>
    <w:rsid w:val="005E48BE"/>
    <w:rsid w:val="005E4F03"/>
    <w:rsid w:val="005E4FA3"/>
    <w:rsid w:val="005E5432"/>
    <w:rsid w:val="005E737F"/>
    <w:rsid w:val="005E76AC"/>
    <w:rsid w:val="005E777A"/>
    <w:rsid w:val="005E7930"/>
    <w:rsid w:val="005F0207"/>
    <w:rsid w:val="005F2A94"/>
    <w:rsid w:val="005F401A"/>
    <w:rsid w:val="005F45EF"/>
    <w:rsid w:val="005F5AE4"/>
    <w:rsid w:val="005F5B32"/>
    <w:rsid w:val="005F5E7B"/>
    <w:rsid w:val="005F6D49"/>
    <w:rsid w:val="005F6ED4"/>
    <w:rsid w:val="005F73A0"/>
    <w:rsid w:val="00600631"/>
    <w:rsid w:val="0060249A"/>
    <w:rsid w:val="0060567E"/>
    <w:rsid w:val="00605AFB"/>
    <w:rsid w:val="006068B5"/>
    <w:rsid w:val="0061052E"/>
    <w:rsid w:val="006127D6"/>
    <w:rsid w:val="006144BA"/>
    <w:rsid w:val="00614F93"/>
    <w:rsid w:val="00615697"/>
    <w:rsid w:val="00620BB7"/>
    <w:rsid w:val="00621059"/>
    <w:rsid w:val="00621272"/>
    <w:rsid w:val="00621647"/>
    <w:rsid w:val="00622BAA"/>
    <w:rsid w:val="00623011"/>
    <w:rsid w:val="006253F5"/>
    <w:rsid w:val="0062689D"/>
    <w:rsid w:val="00626D2A"/>
    <w:rsid w:val="006305C8"/>
    <w:rsid w:val="006310DE"/>
    <w:rsid w:val="00631F18"/>
    <w:rsid w:val="00633612"/>
    <w:rsid w:val="00633698"/>
    <w:rsid w:val="00633B6A"/>
    <w:rsid w:val="00633EDB"/>
    <w:rsid w:val="00634DD6"/>
    <w:rsid w:val="00635751"/>
    <w:rsid w:val="00637C49"/>
    <w:rsid w:val="00642F67"/>
    <w:rsid w:val="006435EA"/>
    <w:rsid w:val="00644BA1"/>
    <w:rsid w:val="006450C6"/>
    <w:rsid w:val="00645C1C"/>
    <w:rsid w:val="00646A4F"/>
    <w:rsid w:val="006500F5"/>
    <w:rsid w:val="00651A53"/>
    <w:rsid w:val="006551CF"/>
    <w:rsid w:val="006553AF"/>
    <w:rsid w:val="00660643"/>
    <w:rsid w:val="006607B2"/>
    <w:rsid w:val="00661733"/>
    <w:rsid w:val="00662378"/>
    <w:rsid w:val="00666104"/>
    <w:rsid w:val="006715DD"/>
    <w:rsid w:val="006723A1"/>
    <w:rsid w:val="006771F3"/>
    <w:rsid w:val="00680666"/>
    <w:rsid w:val="00681831"/>
    <w:rsid w:val="0068362A"/>
    <w:rsid w:val="00685467"/>
    <w:rsid w:val="00687988"/>
    <w:rsid w:val="00690696"/>
    <w:rsid w:val="006914F4"/>
    <w:rsid w:val="0069415D"/>
    <w:rsid w:val="00694363"/>
    <w:rsid w:val="00695AD5"/>
    <w:rsid w:val="006963E1"/>
    <w:rsid w:val="00696CBF"/>
    <w:rsid w:val="00696E91"/>
    <w:rsid w:val="006A0286"/>
    <w:rsid w:val="006A1934"/>
    <w:rsid w:val="006A281D"/>
    <w:rsid w:val="006A381E"/>
    <w:rsid w:val="006A466B"/>
    <w:rsid w:val="006A4AB7"/>
    <w:rsid w:val="006A5BAA"/>
    <w:rsid w:val="006A795A"/>
    <w:rsid w:val="006B0ACE"/>
    <w:rsid w:val="006B3372"/>
    <w:rsid w:val="006B3885"/>
    <w:rsid w:val="006B4917"/>
    <w:rsid w:val="006B7CCC"/>
    <w:rsid w:val="006C1D6E"/>
    <w:rsid w:val="006C423E"/>
    <w:rsid w:val="006C7E87"/>
    <w:rsid w:val="006D00B5"/>
    <w:rsid w:val="006D0823"/>
    <w:rsid w:val="006D156A"/>
    <w:rsid w:val="006D4EBD"/>
    <w:rsid w:val="006D560D"/>
    <w:rsid w:val="006E1E43"/>
    <w:rsid w:val="006E28E2"/>
    <w:rsid w:val="006E2E17"/>
    <w:rsid w:val="006E3261"/>
    <w:rsid w:val="006E3BF7"/>
    <w:rsid w:val="006E6397"/>
    <w:rsid w:val="006F0B54"/>
    <w:rsid w:val="006F1E8D"/>
    <w:rsid w:val="006F2F07"/>
    <w:rsid w:val="006F495A"/>
    <w:rsid w:val="006F7604"/>
    <w:rsid w:val="006F79A2"/>
    <w:rsid w:val="00700EEC"/>
    <w:rsid w:val="00701C1A"/>
    <w:rsid w:val="007032B3"/>
    <w:rsid w:val="00703589"/>
    <w:rsid w:val="007037C2"/>
    <w:rsid w:val="0070480B"/>
    <w:rsid w:val="007053F2"/>
    <w:rsid w:val="00706B0C"/>
    <w:rsid w:val="00707F39"/>
    <w:rsid w:val="007103DE"/>
    <w:rsid w:val="00713416"/>
    <w:rsid w:val="007149DA"/>
    <w:rsid w:val="007177B9"/>
    <w:rsid w:val="00721E16"/>
    <w:rsid w:val="007224AB"/>
    <w:rsid w:val="00722574"/>
    <w:rsid w:val="0072287D"/>
    <w:rsid w:val="0072381B"/>
    <w:rsid w:val="0072438C"/>
    <w:rsid w:val="00724C0F"/>
    <w:rsid w:val="00725D67"/>
    <w:rsid w:val="00726142"/>
    <w:rsid w:val="00727045"/>
    <w:rsid w:val="00730507"/>
    <w:rsid w:val="00731FAD"/>
    <w:rsid w:val="00735988"/>
    <w:rsid w:val="00735C15"/>
    <w:rsid w:val="00735F65"/>
    <w:rsid w:val="007361A9"/>
    <w:rsid w:val="00736BB3"/>
    <w:rsid w:val="00736F97"/>
    <w:rsid w:val="00741F62"/>
    <w:rsid w:val="00743FE2"/>
    <w:rsid w:val="00745022"/>
    <w:rsid w:val="00745B4F"/>
    <w:rsid w:val="00747108"/>
    <w:rsid w:val="0074794C"/>
    <w:rsid w:val="00747C3D"/>
    <w:rsid w:val="00752108"/>
    <w:rsid w:val="007528B2"/>
    <w:rsid w:val="0075411F"/>
    <w:rsid w:val="0075418D"/>
    <w:rsid w:val="00755033"/>
    <w:rsid w:val="007559F2"/>
    <w:rsid w:val="00755BE3"/>
    <w:rsid w:val="00756B6E"/>
    <w:rsid w:val="00756C2D"/>
    <w:rsid w:val="007573B2"/>
    <w:rsid w:val="007600F5"/>
    <w:rsid w:val="007621EB"/>
    <w:rsid w:val="007624E3"/>
    <w:rsid w:val="00762749"/>
    <w:rsid w:val="00762ADE"/>
    <w:rsid w:val="0076389F"/>
    <w:rsid w:val="00763C24"/>
    <w:rsid w:val="007640D6"/>
    <w:rsid w:val="00764705"/>
    <w:rsid w:val="00764AD4"/>
    <w:rsid w:val="00770EAA"/>
    <w:rsid w:val="00770F7D"/>
    <w:rsid w:val="00771DC6"/>
    <w:rsid w:val="00771E7E"/>
    <w:rsid w:val="00772950"/>
    <w:rsid w:val="00772EEB"/>
    <w:rsid w:val="00773C7B"/>
    <w:rsid w:val="00775315"/>
    <w:rsid w:val="00775BAC"/>
    <w:rsid w:val="00776A6B"/>
    <w:rsid w:val="00776D35"/>
    <w:rsid w:val="007807FA"/>
    <w:rsid w:val="00784963"/>
    <w:rsid w:val="00784E8A"/>
    <w:rsid w:val="00785354"/>
    <w:rsid w:val="00786C62"/>
    <w:rsid w:val="00791010"/>
    <w:rsid w:val="007912FD"/>
    <w:rsid w:val="00795DD1"/>
    <w:rsid w:val="00796A33"/>
    <w:rsid w:val="00797CA8"/>
    <w:rsid w:val="007A0031"/>
    <w:rsid w:val="007A02EA"/>
    <w:rsid w:val="007A02F4"/>
    <w:rsid w:val="007A51CF"/>
    <w:rsid w:val="007A60B7"/>
    <w:rsid w:val="007A68E9"/>
    <w:rsid w:val="007A6E8F"/>
    <w:rsid w:val="007A7D18"/>
    <w:rsid w:val="007B0B0C"/>
    <w:rsid w:val="007B199B"/>
    <w:rsid w:val="007B2B4D"/>
    <w:rsid w:val="007B4ACD"/>
    <w:rsid w:val="007B595B"/>
    <w:rsid w:val="007B5E42"/>
    <w:rsid w:val="007B68DA"/>
    <w:rsid w:val="007C0C9B"/>
    <w:rsid w:val="007C20B0"/>
    <w:rsid w:val="007C35B4"/>
    <w:rsid w:val="007C3D95"/>
    <w:rsid w:val="007C418B"/>
    <w:rsid w:val="007C49DA"/>
    <w:rsid w:val="007C6B91"/>
    <w:rsid w:val="007D0415"/>
    <w:rsid w:val="007D3E35"/>
    <w:rsid w:val="007D5393"/>
    <w:rsid w:val="007D5398"/>
    <w:rsid w:val="007D5FA2"/>
    <w:rsid w:val="007D600D"/>
    <w:rsid w:val="007D718C"/>
    <w:rsid w:val="007E0A27"/>
    <w:rsid w:val="007E0FCA"/>
    <w:rsid w:val="007E1EC2"/>
    <w:rsid w:val="007E294D"/>
    <w:rsid w:val="007E47D4"/>
    <w:rsid w:val="007F0E90"/>
    <w:rsid w:val="007F1902"/>
    <w:rsid w:val="007F3FB5"/>
    <w:rsid w:val="007F465F"/>
    <w:rsid w:val="007F7B1F"/>
    <w:rsid w:val="00800D94"/>
    <w:rsid w:val="00801C8C"/>
    <w:rsid w:val="008020E3"/>
    <w:rsid w:val="00802763"/>
    <w:rsid w:val="008027C8"/>
    <w:rsid w:val="00802F94"/>
    <w:rsid w:val="00803611"/>
    <w:rsid w:val="00803A5C"/>
    <w:rsid w:val="0080415A"/>
    <w:rsid w:val="00805B46"/>
    <w:rsid w:val="00810134"/>
    <w:rsid w:val="0081039A"/>
    <w:rsid w:val="0081112B"/>
    <w:rsid w:val="00811537"/>
    <w:rsid w:val="0081570F"/>
    <w:rsid w:val="00815A31"/>
    <w:rsid w:val="00815AFB"/>
    <w:rsid w:val="00816837"/>
    <w:rsid w:val="008179D1"/>
    <w:rsid w:val="00817C41"/>
    <w:rsid w:val="00821B65"/>
    <w:rsid w:val="00830722"/>
    <w:rsid w:val="00832648"/>
    <w:rsid w:val="00832DFA"/>
    <w:rsid w:val="00833CA7"/>
    <w:rsid w:val="0083420A"/>
    <w:rsid w:val="00834B96"/>
    <w:rsid w:val="00835AB2"/>
    <w:rsid w:val="008403CA"/>
    <w:rsid w:val="00840D2F"/>
    <w:rsid w:val="00840E07"/>
    <w:rsid w:val="008419DA"/>
    <w:rsid w:val="00841F82"/>
    <w:rsid w:val="00842058"/>
    <w:rsid w:val="008434D1"/>
    <w:rsid w:val="00844B21"/>
    <w:rsid w:val="00846948"/>
    <w:rsid w:val="008504C1"/>
    <w:rsid w:val="00853A48"/>
    <w:rsid w:val="00854D4B"/>
    <w:rsid w:val="00855015"/>
    <w:rsid w:val="00857676"/>
    <w:rsid w:val="00857A8C"/>
    <w:rsid w:val="00857ADF"/>
    <w:rsid w:val="008603BC"/>
    <w:rsid w:val="008627D1"/>
    <w:rsid w:val="0086292F"/>
    <w:rsid w:val="00862AEF"/>
    <w:rsid w:val="008644B1"/>
    <w:rsid w:val="008645AA"/>
    <w:rsid w:val="00864A44"/>
    <w:rsid w:val="00866FD4"/>
    <w:rsid w:val="008730CD"/>
    <w:rsid w:val="008736F2"/>
    <w:rsid w:val="00873F06"/>
    <w:rsid w:val="0087412A"/>
    <w:rsid w:val="00875AE4"/>
    <w:rsid w:val="00876659"/>
    <w:rsid w:val="0087791B"/>
    <w:rsid w:val="00877B70"/>
    <w:rsid w:val="00884645"/>
    <w:rsid w:val="00886A74"/>
    <w:rsid w:val="008872F7"/>
    <w:rsid w:val="00892C99"/>
    <w:rsid w:val="0089746A"/>
    <w:rsid w:val="008A00A9"/>
    <w:rsid w:val="008A21DA"/>
    <w:rsid w:val="008A25D1"/>
    <w:rsid w:val="008A2E16"/>
    <w:rsid w:val="008A2F42"/>
    <w:rsid w:val="008A34DD"/>
    <w:rsid w:val="008A5D86"/>
    <w:rsid w:val="008A6173"/>
    <w:rsid w:val="008A6B22"/>
    <w:rsid w:val="008B278B"/>
    <w:rsid w:val="008B62D6"/>
    <w:rsid w:val="008B6E5A"/>
    <w:rsid w:val="008C0F72"/>
    <w:rsid w:val="008C3F6A"/>
    <w:rsid w:val="008C7349"/>
    <w:rsid w:val="008D16BE"/>
    <w:rsid w:val="008D4271"/>
    <w:rsid w:val="008D42DE"/>
    <w:rsid w:val="008D47BF"/>
    <w:rsid w:val="008D487E"/>
    <w:rsid w:val="008D534D"/>
    <w:rsid w:val="008D586B"/>
    <w:rsid w:val="008D5F5A"/>
    <w:rsid w:val="008D639A"/>
    <w:rsid w:val="008D73C6"/>
    <w:rsid w:val="008D7F2A"/>
    <w:rsid w:val="008E1ED9"/>
    <w:rsid w:val="008E27E8"/>
    <w:rsid w:val="008E39E6"/>
    <w:rsid w:val="008E3BBD"/>
    <w:rsid w:val="008E3E4F"/>
    <w:rsid w:val="008E65D8"/>
    <w:rsid w:val="008F22C0"/>
    <w:rsid w:val="008F2A67"/>
    <w:rsid w:val="008F37F7"/>
    <w:rsid w:val="008F5440"/>
    <w:rsid w:val="008F56E1"/>
    <w:rsid w:val="00900B6B"/>
    <w:rsid w:val="0090163F"/>
    <w:rsid w:val="00901E52"/>
    <w:rsid w:val="00905BB7"/>
    <w:rsid w:val="0091129F"/>
    <w:rsid w:val="0091234C"/>
    <w:rsid w:val="00913F4F"/>
    <w:rsid w:val="00914074"/>
    <w:rsid w:val="0091558E"/>
    <w:rsid w:val="00920B99"/>
    <w:rsid w:val="009211B2"/>
    <w:rsid w:val="00922B1C"/>
    <w:rsid w:val="009239F6"/>
    <w:rsid w:val="00923B84"/>
    <w:rsid w:val="00924595"/>
    <w:rsid w:val="0092630C"/>
    <w:rsid w:val="00926F30"/>
    <w:rsid w:val="009273FF"/>
    <w:rsid w:val="00930B2D"/>
    <w:rsid w:val="00930CC7"/>
    <w:rsid w:val="009311E7"/>
    <w:rsid w:val="0093159D"/>
    <w:rsid w:val="00931F3B"/>
    <w:rsid w:val="00931F3C"/>
    <w:rsid w:val="00932C55"/>
    <w:rsid w:val="00933B4E"/>
    <w:rsid w:val="00934A45"/>
    <w:rsid w:val="00937BA9"/>
    <w:rsid w:val="0094011B"/>
    <w:rsid w:val="00941931"/>
    <w:rsid w:val="00943350"/>
    <w:rsid w:val="0094397E"/>
    <w:rsid w:val="00943AD0"/>
    <w:rsid w:val="00946B2A"/>
    <w:rsid w:val="00946CDB"/>
    <w:rsid w:val="00947818"/>
    <w:rsid w:val="009507E8"/>
    <w:rsid w:val="00954F76"/>
    <w:rsid w:val="009572CE"/>
    <w:rsid w:val="009574D6"/>
    <w:rsid w:val="009602C6"/>
    <w:rsid w:val="009609AE"/>
    <w:rsid w:val="00960BD3"/>
    <w:rsid w:val="00960F9A"/>
    <w:rsid w:val="00961F38"/>
    <w:rsid w:val="00961FC9"/>
    <w:rsid w:val="009630CE"/>
    <w:rsid w:val="0096460C"/>
    <w:rsid w:val="009676C1"/>
    <w:rsid w:val="00970304"/>
    <w:rsid w:val="00970631"/>
    <w:rsid w:val="00972C30"/>
    <w:rsid w:val="00973819"/>
    <w:rsid w:val="0097410E"/>
    <w:rsid w:val="009818EF"/>
    <w:rsid w:val="00982631"/>
    <w:rsid w:val="0098314E"/>
    <w:rsid w:val="00987799"/>
    <w:rsid w:val="00992D00"/>
    <w:rsid w:val="00994152"/>
    <w:rsid w:val="00994455"/>
    <w:rsid w:val="009A09EA"/>
    <w:rsid w:val="009A15FC"/>
    <w:rsid w:val="009A1C33"/>
    <w:rsid w:val="009A1E0A"/>
    <w:rsid w:val="009A3D23"/>
    <w:rsid w:val="009A44E9"/>
    <w:rsid w:val="009A4614"/>
    <w:rsid w:val="009A5602"/>
    <w:rsid w:val="009A7313"/>
    <w:rsid w:val="009B2399"/>
    <w:rsid w:val="009B2BA1"/>
    <w:rsid w:val="009B5B93"/>
    <w:rsid w:val="009B6CA0"/>
    <w:rsid w:val="009B758D"/>
    <w:rsid w:val="009C30FB"/>
    <w:rsid w:val="009C31D2"/>
    <w:rsid w:val="009C5C31"/>
    <w:rsid w:val="009C5CF0"/>
    <w:rsid w:val="009D0A4F"/>
    <w:rsid w:val="009D0CF6"/>
    <w:rsid w:val="009D3906"/>
    <w:rsid w:val="009D3FCC"/>
    <w:rsid w:val="009D47DB"/>
    <w:rsid w:val="009D5C6F"/>
    <w:rsid w:val="009D5DB9"/>
    <w:rsid w:val="009D62FF"/>
    <w:rsid w:val="009D663E"/>
    <w:rsid w:val="009E27E1"/>
    <w:rsid w:val="009E28F9"/>
    <w:rsid w:val="009E2B2F"/>
    <w:rsid w:val="009E4877"/>
    <w:rsid w:val="009E60ED"/>
    <w:rsid w:val="009E6AC8"/>
    <w:rsid w:val="009F095B"/>
    <w:rsid w:val="009F0968"/>
    <w:rsid w:val="009F2A3A"/>
    <w:rsid w:val="009F3ECE"/>
    <w:rsid w:val="009F48C5"/>
    <w:rsid w:val="009F49C6"/>
    <w:rsid w:val="009F5048"/>
    <w:rsid w:val="009F7F0C"/>
    <w:rsid w:val="00A019C0"/>
    <w:rsid w:val="00A01BAB"/>
    <w:rsid w:val="00A01D49"/>
    <w:rsid w:val="00A02203"/>
    <w:rsid w:val="00A02EF4"/>
    <w:rsid w:val="00A02F9A"/>
    <w:rsid w:val="00A05219"/>
    <w:rsid w:val="00A100AD"/>
    <w:rsid w:val="00A13EB7"/>
    <w:rsid w:val="00A143F1"/>
    <w:rsid w:val="00A14CA8"/>
    <w:rsid w:val="00A1681A"/>
    <w:rsid w:val="00A1703C"/>
    <w:rsid w:val="00A17434"/>
    <w:rsid w:val="00A20C71"/>
    <w:rsid w:val="00A22FA4"/>
    <w:rsid w:val="00A23172"/>
    <w:rsid w:val="00A23655"/>
    <w:rsid w:val="00A241E8"/>
    <w:rsid w:val="00A24AED"/>
    <w:rsid w:val="00A258AA"/>
    <w:rsid w:val="00A26991"/>
    <w:rsid w:val="00A26C9D"/>
    <w:rsid w:val="00A26D80"/>
    <w:rsid w:val="00A27A05"/>
    <w:rsid w:val="00A27F58"/>
    <w:rsid w:val="00A313C7"/>
    <w:rsid w:val="00A316A8"/>
    <w:rsid w:val="00A31C7F"/>
    <w:rsid w:val="00A31ECF"/>
    <w:rsid w:val="00A32187"/>
    <w:rsid w:val="00A323B3"/>
    <w:rsid w:val="00A32553"/>
    <w:rsid w:val="00A327BB"/>
    <w:rsid w:val="00A33450"/>
    <w:rsid w:val="00A33C64"/>
    <w:rsid w:val="00A36276"/>
    <w:rsid w:val="00A3629F"/>
    <w:rsid w:val="00A36FCF"/>
    <w:rsid w:val="00A3754B"/>
    <w:rsid w:val="00A37939"/>
    <w:rsid w:val="00A405FB"/>
    <w:rsid w:val="00A40B40"/>
    <w:rsid w:val="00A42DFD"/>
    <w:rsid w:val="00A45AE3"/>
    <w:rsid w:val="00A45E2F"/>
    <w:rsid w:val="00A516BF"/>
    <w:rsid w:val="00A51FAB"/>
    <w:rsid w:val="00A53077"/>
    <w:rsid w:val="00A5328B"/>
    <w:rsid w:val="00A54B36"/>
    <w:rsid w:val="00A54DB9"/>
    <w:rsid w:val="00A550D0"/>
    <w:rsid w:val="00A55521"/>
    <w:rsid w:val="00A56D92"/>
    <w:rsid w:val="00A57735"/>
    <w:rsid w:val="00A57A89"/>
    <w:rsid w:val="00A57CCA"/>
    <w:rsid w:val="00A6002D"/>
    <w:rsid w:val="00A602D5"/>
    <w:rsid w:val="00A6159D"/>
    <w:rsid w:val="00A61F8C"/>
    <w:rsid w:val="00A64C0F"/>
    <w:rsid w:val="00A66E3E"/>
    <w:rsid w:val="00A67BEC"/>
    <w:rsid w:val="00A70774"/>
    <w:rsid w:val="00A70E55"/>
    <w:rsid w:val="00A73447"/>
    <w:rsid w:val="00A7399B"/>
    <w:rsid w:val="00A7448B"/>
    <w:rsid w:val="00A747F3"/>
    <w:rsid w:val="00A74EFC"/>
    <w:rsid w:val="00A75391"/>
    <w:rsid w:val="00A75F0B"/>
    <w:rsid w:val="00A804CF"/>
    <w:rsid w:val="00A83D03"/>
    <w:rsid w:val="00A84BB4"/>
    <w:rsid w:val="00A852CF"/>
    <w:rsid w:val="00A87993"/>
    <w:rsid w:val="00A90AE9"/>
    <w:rsid w:val="00A94289"/>
    <w:rsid w:val="00AA0E65"/>
    <w:rsid w:val="00AA36B8"/>
    <w:rsid w:val="00AA378C"/>
    <w:rsid w:val="00AA4BF8"/>
    <w:rsid w:val="00AA4E08"/>
    <w:rsid w:val="00AA6537"/>
    <w:rsid w:val="00AA6634"/>
    <w:rsid w:val="00AA7907"/>
    <w:rsid w:val="00AA7E91"/>
    <w:rsid w:val="00AB2BA3"/>
    <w:rsid w:val="00AB35E9"/>
    <w:rsid w:val="00AB3929"/>
    <w:rsid w:val="00AB3E01"/>
    <w:rsid w:val="00AB3E2D"/>
    <w:rsid w:val="00AB49EA"/>
    <w:rsid w:val="00AB4D1A"/>
    <w:rsid w:val="00AB520B"/>
    <w:rsid w:val="00AB61EB"/>
    <w:rsid w:val="00AB6749"/>
    <w:rsid w:val="00AB6C0E"/>
    <w:rsid w:val="00AC0B87"/>
    <w:rsid w:val="00AC1C1A"/>
    <w:rsid w:val="00AC3B84"/>
    <w:rsid w:val="00AC540B"/>
    <w:rsid w:val="00AC6265"/>
    <w:rsid w:val="00AC682A"/>
    <w:rsid w:val="00AD0E4D"/>
    <w:rsid w:val="00AD1020"/>
    <w:rsid w:val="00AD4A3F"/>
    <w:rsid w:val="00AD6E62"/>
    <w:rsid w:val="00AD746D"/>
    <w:rsid w:val="00AD7491"/>
    <w:rsid w:val="00AD7E78"/>
    <w:rsid w:val="00AE102E"/>
    <w:rsid w:val="00AE1FBF"/>
    <w:rsid w:val="00AE3656"/>
    <w:rsid w:val="00AE3A81"/>
    <w:rsid w:val="00AE6607"/>
    <w:rsid w:val="00AE68E8"/>
    <w:rsid w:val="00AF0162"/>
    <w:rsid w:val="00AF50E8"/>
    <w:rsid w:val="00AF6F67"/>
    <w:rsid w:val="00AF7ECB"/>
    <w:rsid w:val="00B00999"/>
    <w:rsid w:val="00B04B37"/>
    <w:rsid w:val="00B05654"/>
    <w:rsid w:val="00B05873"/>
    <w:rsid w:val="00B05DA8"/>
    <w:rsid w:val="00B06201"/>
    <w:rsid w:val="00B07491"/>
    <w:rsid w:val="00B1019C"/>
    <w:rsid w:val="00B10474"/>
    <w:rsid w:val="00B104EB"/>
    <w:rsid w:val="00B115CE"/>
    <w:rsid w:val="00B13112"/>
    <w:rsid w:val="00B14E3B"/>
    <w:rsid w:val="00B150F0"/>
    <w:rsid w:val="00B15506"/>
    <w:rsid w:val="00B155F0"/>
    <w:rsid w:val="00B16F2E"/>
    <w:rsid w:val="00B170AE"/>
    <w:rsid w:val="00B17B1B"/>
    <w:rsid w:val="00B20234"/>
    <w:rsid w:val="00B20FB9"/>
    <w:rsid w:val="00B22801"/>
    <w:rsid w:val="00B2358E"/>
    <w:rsid w:val="00B25047"/>
    <w:rsid w:val="00B258F0"/>
    <w:rsid w:val="00B30592"/>
    <w:rsid w:val="00B307A0"/>
    <w:rsid w:val="00B309DA"/>
    <w:rsid w:val="00B31534"/>
    <w:rsid w:val="00B3341F"/>
    <w:rsid w:val="00B33E9A"/>
    <w:rsid w:val="00B40327"/>
    <w:rsid w:val="00B40B82"/>
    <w:rsid w:val="00B413C3"/>
    <w:rsid w:val="00B43C72"/>
    <w:rsid w:val="00B448A8"/>
    <w:rsid w:val="00B44B1E"/>
    <w:rsid w:val="00B475EE"/>
    <w:rsid w:val="00B50E5D"/>
    <w:rsid w:val="00B51605"/>
    <w:rsid w:val="00B51992"/>
    <w:rsid w:val="00B51E1E"/>
    <w:rsid w:val="00B5241B"/>
    <w:rsid w:val="00B52E96"/>
    <w:rsid w:val="00B53314"/>
    <w:rsid w:val="00B53479"/>
    <w:rsid w:val="00B54981"/>
    <w:rsid w:val="00B5516F"/>
    <w:rsid w:val="00B559AF"/>
    <w:rsid w:val="00B55E5F"/>
    <w:rsid w:val="00B565C2"/>
    <w:rsid w:val="00B57EB4"/>
    <w:rsid w:val="00B60AD4"/>
    <w:rsid w:val="00B60C7D"/>
    <w:rsid w:val="00B62626"/>
    <w:rsid w:val="00B64988"/>
    <w:rsid w:val="00B64C86"/>
    <w:rsid w:val="00B64DD7"/>
    <w:rsid w:val="00B65071"/>
    <w:rsid w:val="00B659EF"/>
    <w:rsid w:val="00B66721"/>
    <w:rsid w:val="00B66BFD"/>
    <w:rsid w:val="00B70D31"/>
    <w:rsid w:val="00B7198E"/>
    <w:rsid w:val="00B757F2"/>
    <w:rsid w:val="00B75AC4"/>
    <w:rsid w:val="00B81F51"/>
    <w:rsid w:val="00B853EB"/>
    <w:rsid w:val="00B8638D"/>
    <w:rsid w:val="00B86CAD"/>
    <w:rsid w:val="00B90C7C"/>
    <w:rsid w:val="00B91BD2"/>
    <w:rsid w:val="00B92574"/>
    <w:rsid w:val="00B92A88"/>
    <w:rsid w:val="00B95AFC"/>
    <w:rsid w:val="00B96AB1"/>
    <w:rsid w:val="00B976F1"/>
    <w:rsid w:val="00B97D99"/>
    <w:rsid w:val="00BA1CA1"/>
    <w:rsid w:val="00BA405F"/>
    <w:rsid w:val="00BA63D2"/>
    <w:rsid w:val="00BA709B"/>
    <w:rsid w:val="00BA729E"/>
    <w:rsid w:val="00BB2201"/>
    <w:rsid w:val="00BB2A34"/>
    <w:rsid w:val="00BB47CD"/>
    <w:rsid w:val="00BB72D3"/>
    <w:rsid w:val="00BB7AEA"/>
    <w:rsid w:val="00BB7BEA"/>
    <w:rsid w:val="00BC02DE"/>
    <w:rsid w:val="00BC3644"/>
    <w:rsid w:val="00BC3864"/>
    <w:rsid w:val="00BC3AEE"/>
    <w:rsid w:val="00BD62A6"/>
    <w:rsid w:val="00BD6B08"/>
    <w:rsid w:val="00BD6BE4"/>
    <w:rsid w:val="00BD7118"/>
    <w:rsid w:val="00BD774C"/>
    <w:rsid w:val="00BD7835"/>
    <w:rsid w:val="00BD7BE2"/>
    <w:rsid w:val="00BD7FDF"/>
    <w:rsid w:val="00BE00D6"/>
    <w:rsid w:val="00BE088D"/>
    <w:rsid w:val="00BE3276"/>
    <w:rsid w:val="00BF075F"/>
    <w:rsid w:val="00BF403E"/>
    <w:rsid w:val="00BF5475"/>
    <w:rsid w:val="00BF5C12"/>
    <w:rsid w:val="00BF7955"/>
    <w:rsid w:val="00BF7E7A"/>
    <w:rsid w:val="00C02966"/>
    <w:rsid w:val="00C07297"/>
    <w:rsid w:val="00C10850"/>
    <w:rsid w:val="00C12B4C"/>
    <w:rsid w:val="00C132B8"/>
    <w:rsid w:val="00C1337A"/>
    <w:rsid w:val="00C13900"/>
    <w:rsid w:val="00C14BA8"/>
    <w:rsid w:val="00C16B4B"/>
    <w:rsid w:val="00C174F2"/>
    <w:rsid w:val="00C24E4D"/>
    <w:rsid w:val="00C2526F"/>
    <w:rsid w:val="00C25FB4"/>
    <w:rsid w:val="00C27EE8"/>
    <w:rsid w:val="00C31543"/>
    <w:rsid w:val="00C329A8"/>
    <w:rsid w:val="00C3417F"/>
    <w:rsid w:val="00C357FD"/>
    <w:rsid w:val="00C37745"/>
    <w:rsid w:val="00C37B96"/>
    <w:rsid w:val="00C4001C"/>
    <w:rsid w:val="00C41796"/>
    <w:rsid w:val="00C420AC"/>
    <w:rsid w:val="00C436FF"/>
    <w:rsid w:val="00C4608B"/>
    <w:rsid w:val="00C47996"/>
    <w:rsid w:val="00C507D7"/>
    <w:rsid w:val="00C51670"/>
    <w:rsid w:val="00C54EFB"/>
    <w:rsid w:val="00C55621"/>
    <w:rsid w:val="00C55811"/>
    <w:rsid w:val="00C56495"/>
    <w:rsid w:val="00C56872"/>
    <w:rsid w:val="00C568C0"/>
    <w:rsid w:val="00C57491"/>
    <w:rsid w:val="00C61275"/>
    <w:rsid w:val="00C61F23"/>
    <w:rsid w:val="00C636B2"/>
    <w:rsid w:val="00C63A04"/>
    <w:rsid w:val="00C63F4C"/>
    <w:rsid w:val="00C64A52"/>
    <w:rsid w:val="00C658E9"/>
    <w:rsid w:val="00C66A66"/>
    <w:rsid w:val="00C679CD"/>
    <w:rsid w:val="00C703BB"/>
    <w:rsid w:val="00C708E0"/>
    <w:rsid w:val="00C7096A"/>
    <w:rsid w:val="00C7508B"/>
    <w:rsid w:val="00C760C6"/>
    <w:rsid w:val="00C76E7B"/>
    <w:rsid w:val="00C772FF"/>
    <w:rsid w:val="00C81C6F"/>
    <w:rsid w:val="00C81CCC"/>
    <w:rsid w:val="00C86716"/>
    <w:rsid w:val="00C86FC2"/>
    <w:rsid w:val="00C909EE"/>
    <w:rsid w:val="00C90FC9"/>
    <w:rsid w:val="00C92239"/>
    <w:rsid w:val="00C94BAD"/>
    <w:rsid w:val="00CA3FAD"/>
    <w:rsid w:val="00CA412C"/>
    <w:rsid w:val="00CA4EEA"/>
    <w:rsid w:val="00CA531F"/>
    <w:rsid w:val="00CA53B2"/>
    <w:rsid w:val="00CA65B5"/>
    <w:rsid w:val="00CA7514"/>
    <w:rsid w:val="00CA7A8D"/>
    <w:rsid w:val="00CB0861"/>
    <w:rsid w:val="00CB6DAA"/>
    <w:rsid w:val="00CC028A"/>
    <w:rsid w:val="00CC0E39"/>
    <w:rsid w:val="00CC27F7"/>
    <w:rsid w:val="00CC2E86"/>
    <w:rsid w:val="00CC394F"/>
    <w:rsid w:val="00CC6550"/>
    <w:rsid w:val="00CD0AD1"/>
    <w:rsid w:val="00CD31FB"/>
    <w:rsid w:val="00CD3566"/>
    <w:rsid w:val="00CD56F7"/>
    <w:rsid w:val="00CD62B8"/>
    <w:rsid w:val="00CE05C2"/>
    <w:rsid w:val="00CE137A"/>
    <w:rsid w:val="00CE3C54"/>
    <w:rsid w:val="00CE46C3"/>
    <w:rsid w:val="00CE495C"/>
    <w:rsid w:val="00CE4E85"/>
    <w:rsid w:val="00CE59FC"/>
    <w:rsid w:val="00CE5A58"/>
    <w:rsid w:val="00CE5FC6"/>
    <w:rsid w:val="00CF154D"/>
    <w:rsid w:val="00CF22B1"/>
    <w:rsid w:val="00CF2B7B"/>
    <w:rsid w:val="00CF3508"/>
    <w:rsid w:val="00CF761E"/>
    <w:rsid w:val="00D05310"/>
    <w:rsid w:val="00D05717"/>
    <w:rsid w:val="00D057A4"/>
    <w:rsid w:val="00D07E2E"/>
    <w:rsid w:val="00D1064A"/>
    <w:rsid w:val="00D114AD"/>
    <w:rsid w:val="00D128AF"/>
    <w:rsid w:val="00D14BF2"/>
    <w:rsid w:val="00D178E9"/>
    <w:rsid w:val="00D2275B"/>
    <w:rsid w:val="00D23199"/>
    <w:rsid w:val="00D23BEE"/>
    <w:rsid w:val="00D23E4D"/>
    <w:rsid w:val="00D245D3"/>
    <w:rsid w:val="00D24751"/>
    <w:rsid w:val="00D25701"/>
    <w:rsid w:val="00D2664F"/>
    <w:rsid w:val="00D276B7"/>
    <w:rsid w:val="00D304D0"/>
    <w:rsid w:val="00D30D55"/>
    <w:rsid w:val="00D317FE"/>
    <w:rsid w:val="00D34087"/>
    <w:rsid w:val="00D34342"/>
    <w:rsid w:val="00D365F0"/>
    <w:rsid w:val="00D407AD"/>
    <w:rsid w:val="00D41C60"/>
    <w:rsid w:val="00D42256"/>
    <w:rsid w:val="00D42754"/>
    <w:rsid w:val="00D432B0"/>
    <w:rsid w:val="00D44D03"/>
    <w:rsid w:val="00D4596D"/>
    <w:rsid w:val="00D465DD"/>
    <w:rsid w:val="00D5089B"/>
    <w:rsid w:val="00D5158C"/>
    <w:rsid w:val="00D51D40"/>
    <w:rsid w:val="00D52EB9"/>
    <w:rsid w:val="00D60944"/>
    <w:rsid w:val="00D61C87"/>
    <w:rsid w:val="00D65212"/>
    <w:rsid w:val="00D652D8"/>
    <w:rsid w:val="00D665F4"/>
    <w:rsid w:val="00D71FFE"/>
    <w:rsid w:val="00D7271C"/>
    <w:rsid w:val="00D74624"/>
    <w:rsid w:val="00D74841"/>
    <w:rsid w:val="00D74A09"/>
    <w:rsid w:val="00D74CF4"/>
    <w:rsid w:val="00D74F49"/>
    <w:rsid w:val="00D75D31"/>
    <w:rsid w:val="00D80410"/>
    <w:rsid w:val="00D81704"/>
    <w:rsid w:val="00D81770"/>
    <w:rsid w:val="00D82053"/>
    <w:rsid w:val="00D82EE3"/>
    <w:rsid w:val="00D83270"/>
    <w:rsid w:val="00D84508"/>
    <w:rsid w:val="00D84D9C"/>
    <w:rsid w:val="00D84E95"/>
    <w:rsid w:val="00D8619D"/>
    <w:rsid w:val="00D86E55"/>
    <w:rsid w:val="00D907E4"/>
    <w:rsid w:val="00D927A7"/>
    <w:rsid w:val="00D92F3B"/>
    <w:rsid w:val="00D93A30"/>
    <w:rsid w:val="00D95787"/>
    <w:rsid w:val="00D9641B"/>
    <w:rsid w:val="00D9672B"/>
    <w:rsid w:val="00D9788F"/>
    <w:rsid w:val="00DA2311"/>
    <w:rsid w:val="00DA408A"/>
    <w:rsid w:val="00DA4E10"/>
    <w:rsid w:val="00DA548D"/>
    <w:rsid w:val="00DB55C9"/>
    <w:rsid w:val="00DB798F"/>
    <w:rsid w:val="00DC30A5"/>
    <w:rsid w:val="00DC33EA"/>
    <w:rsid w:val="00DC55FB"/>
    <w:rsid w:val="00DC73AE"/>
    <w:rsid w:val="00DD03DB"/>
    <w:rsid w:val="00DD1418"/>
    <w:rsid w:val="00DD36E1"/>
    <w:rsid w:val="00DD742C"/>
    <w:rsid w:val="00DD7E89"/>
    <w:rsid w:val="00DE0490"/>
    <w:rsid w:val="00DE096D"/>
    <w:rsid w:val="00DE47AC"/>
    <w:rsid w:val="00DE5B68"/>
    <w:rsid w:val="00DF1FD0"/>
    <w:rsid w:val="00DF2542"/>
    <w:rsid w:val="00DF3888"/>
    <w:rsid w:val="00DF3D0B"/>
    <w:rsid w:val="00DF459A"/>
    <w:rsid w:val="00DF4689"/>
    <w:rsid w:val="00DF6033"/>
    <w:rsid w:val="00DF6123"/>
    <w:rsid w:val="00E000EF"/>
    <w:rsid w:val="00E01A2E"/>
    <w:rsid w:val="00E02679"/>
    <w:rsid w:val="00E03BB9"/>
    <w:rsid w:val="00E04AC8"/>
    <w:rsid w:val="00E0575C"/>
    <w:rsid w:val="00E06752"/>
    <w:rsid w:val="00E06964"/>
    <w:rsid w:val="00E105EE"/>
    <w:rsid w:val="00E10ECA"/>
    <w:rsid w:val="00E11313"/>
    <w:rsid w:val="00E13E88"/>
    <w:rsid w:val="00E13FA1"/>
    <w:rsid w:val="00E15D1B"/>
    <w:rsid w:val="00E16D4C"/>
    <w:rsid w:val="00E202C9"/>
    <w:rsid w:val="00E2086C"/>
    <w:rsid w:val="00E21699"/>
    <w:rsid w:val="00E22A19"/>
    <w:rsid w:val="00E22B18"/>
    <w:rsid w:val="00E24360"/>
    <w:rsid w:val="00E24B43"/>
    <w:rsid w:val="00E30FA4"/>
    <w:rsid w:val="00E316F1"/>
    <w:rsid w:val="00E34114"/>
    <w:rsid w:val="00E351EB"/>
    <w:rsid w:val="00E353C3"/>
    <w:rsid w:val="00E35E89"/>
    <w:rsid w:val="00E368F9"/>
    <w:rsid w:val="00E37DCC"/>
    <w:rsid w:val="00E408BE"/>
    <w:rsid w:val="00E413BA"/>
    <w:rsid w:val="00E42080"/>
    <w:rsid w:val="00E43E2E"/>
    <w:rsid w:val="00E45134"/>
    <w:rsid w:val="00E45E50"/>
    <w:rsid w:val="00E468E7"/>
    <w:rsid w:val="00E47645"/>
    <w:rsid w:val="00E47DB5"/>
    <w:rsid w:val="00E501A5"/>
    <w:rsid w:val="00E50672"/>
    <w:rsid w:val="00E51AA4"/>
    <w:rsid w:val="00E51D9B"/>
    <w:rsid w:val="00E53317"/>
    <w:rsid w:val="00E5447D"/>
    <w:rsid w:val="00E546F3"/>
    <w:rsid w:val="00E55EA8"/>
    <w:rsid w:val="00E6009A"/>
    <w:rsid w:val="00E61FB3"/>
    <w:rsid w:val="00E644EF"/>
    <w:rsid w:val="00E66792"/>
    <w:rsid w:val="00E66847"/>
    <w:rsid w:val="00E669D9"/>
    <w:rsid w:val="00E67874"/>
    <w:rsid w:val="00E701C6"/>
    <w:rsid w:val="00E7213C"/>
    <w:rsid w:val="00E72532"/>
    <w:rsid w:val="00E72960"/>
    <w:rsid w:val="00E7376D"/>
    <w:rsid w:val="00E73A3B"/>
    <w:rsid w:val="00E76352"/>
    <w:rsid w:val="00E775C8"/>
    <w:rsid w:val="00E77694"/>
    <w:rsid w:val="00E80C7B"/>
    <w:rsid w:val="00E825FE"/>
    <w:rsid w:val="00E84936"/>
    <w:rsid w:val="00E867DE"/>
    <w:rsid w:val="00E86ACD"/>
    <w:rsid w:val="00E92467"/>
    <w:rsid w:val="00E966D3"/>
    <w:rsid w:val="00EA000E"/>
    <w:rsid w:val="00EA1A62"/>
    <w:rsid w:val="00EA1CCD"/>
    <w:rsid w:val="00EA75A7"/>
    <w:rsid w:val="00EA7669"/>
    <w:rsid w:val="00EB0451"/>
    <w:rsid w:val="00EB091B"/>
    <w:rsid w:val="00EB42E0"/>
    <w:rsid w:val="00EB48DB"/>
    <w:rsid w:val="00EB5340"/>
    <w:rsid w:val="00EB56F5"/>
    <w:rsid w:val="00EB5BB4"/>
    <w:rsid w:val="00EB5FB5"/>
    <w:rsid w:val="00EB66F0"/>
    <w:rsid w:val="00EB7484"/>
    <w:rsid w:val="00EC1E00"/>
    <w:rsid w:val="00EC74BC"/>
    <w:rsid w:val="00EC74BF"/>
    <w:rsid w:val="00EC768A"/>
    <w:rsid w:val="00ED0062"/>
    <w:rsid w:val="00ED156E"/>
    <w:rsid w:val="00ED1DFF"/>
    <w:rsid w:val="00ED2BC8"/>
    <w:rsid w:val="00ED2C1B"/>
    <w:rsid w:val="00ED3AFD"/>
    <w:rsid w:val="00ED3B78"/>
    <w:rsid w:val="00ED603F"/>
    <w:rsid w:val="00ED63C9"/>
    <w:rsid w:val="00ED75AF"/>
    <w:rsid w:val="00EE062A"/>
    <w:rsid w:val="00EE0BCB"/>
    <w:rsid w:val="00EE3695"/>
    <w:rsid w:val="00EE671D"/>
    <w:rsid w:val="00EE7BB6"/>
    <w:rsid w:val="00EF0DAE"/>
    <w:rsid w:val="00EF1279"/>
    <w:rsid w:val="00EF1F9D"/>
    <w:rsid w:val="00EF214A"/>
    <w:rsid w:val="00EF7B64"/>
    <w:rsid w:val="00F00641"/>
    <w:rsid w:val="00F03D0E"/>
    <w:rsid w:val="00F03F00"/>
    <w:rsid w:val="00F04C8D"/>
    <w:rsid w:val="00F05273"/>
    <w:rsid w:val="00F065DA"/>
    <w:rsid w:val="00F06A06"/>
    <w:rsid w:val="00F07B2E"/>
    <w:rsid w:val="00F11445"/>
    <w:rsid w:val="00F125E0"/>
    <w:rsid w:val="00F1390D"/>
    <w:rsid w:val="00F14206"/>
    <w:rsid w:val="00F1438B"/>
    <w:rsid w:val="00F148A0"/>
    <w:rsid w:val="00F14E24"/>
    <w:rsid w:val="00F14F5C"/>
    <w:rsid w:val="00F1696C"/>
    <w:rsid w:val="00F2137A"/>
    <w:rsid w:val="00F2172F"/>
    <w:rsid w:val="00F22E5C"/>
    <w:rsid w:val="00F24A42"/>
    <w:rsid w:val="00F2718D"/>
    <w:rsid w:val="00F30F39"/>
    <w:rsid w:val="00F31921"/>
    <w:rsid w:val="00F32A40"/>
    <w:rsid w:val="00F33616"/>
    <w:rsid w:val="00F34A49"/>
    <w:rsid w:val="00F35F8E"/>
    <w:rsid w:val="00F41B99"/>
    <w:rsid w:val="00F42B57"/>
    <w:rsid w:val="00F458A4"/>
    <w:rsid w:val="00F45A2C"/>
    <w:rsid w:val="00F45A8A"/>
    <w:rsid w:val="00F50CE8"/>
    <w:rsid w:val="00F51610"/>
    <w:rsid w:val="00F5250A"/>
    <w:rsid w:val="00F539EB"/>
    <w:rsid w:val="00F53A45"/>
    <w:rsid w:val="00F542EB"/>
    <w:rsid w:val="00F54A35"/>
    <w:rsid w:val="00F56C3E"/>
    <w:rsid w:val="00F60D93"/>
    <w:rsid w:val="00F61234"/>
    <w:rsid w:val="00F61DC2"/>
    <w:rsid w:val="00F62E90"/>
    <w:rsid w:val="00F6593F"/>
    <w:rsid w:val="00F65C1F"/>
    <w:rsid w:val="00F65EE8"/>
    <w:rsid w:val="00F663ED"/>
    <w:rsid w:val="00F67D3F"/>
    <w:rsid w:val="00F70A44"/>
    <w:rsid w:val="00F70C0D"/>
    <w:rsid w:val="00F70E5C"/>
    <w:rsid w:val="00F71175"/>
    <w:rsid w:val="00F72FA3"/>
    <w:rsid w:val="00F760D6"/>
    <w:rsid w:val="00F76DD1"/>
    <w:rsid w:val="00F8077B"/>
    <w:rsid w:val="00F859BC"/>
    <w:rsid w:val="00F87624"/>
    <w:rsid w:val="00F90A09"/>
    <w:rsid w:val="00F90A20"/>
    <w:rsid w:val="00F9148A"/>
    <w:rsid w:val="00F91C57"/>
    <w:rsid w:val="00F92664"/>
    <w:rsid w:val="00F93B8B"/>
    <w:rsid w:val="00F9409A"/>
    <w:rsid w:val="00F96AFA"/>
    <w:rsid w:val="00F979BC"/>
    <w:rsid w:val="00FA4042"/>
    <w:rsid w:val="00FA462E"/>
    <w:rsid w:val="00FA5127"/>
    <w:rsid w:val="00FA72F2"/>
    <w:rsid w:val="00FA7738"/>
    <w:rsid w:val="00FA778C"/>
    <w:rsid w:val="00FB2288"/>
    <w:rsid w:val="00FB2AC5"/>
    <w:rsid w:val="00FB4742"/>
    <w:rsid w:val="00FB5E7B"/>
    <w:rsid w:val="00FB5EBC"/>
    <w:rsid w:val="00FB6611"/>
    <w:rsid w:val="00FB6D83"/>
    <w:rsid w:val="00FB7111"/>
    <w:rsid w:val="00FB726C"/>
    <w:rsid w:val="00FC0D45"/>
    <w:rsid w:val="00FC1070"/>
    <w:rsid w:val="00FC1823"/>
    <w:rsid w:val="00FC262C"/>
    <w:rsid w:val="00FC57AB"/>
    <w:rsid w:val="00FC6629"/>
    <w:rsid w:val="00FC7872"/>
    <w:rsid w:val="00FD04CE"/>
    <w:rsid w:val="00FD2A54"/>
    <w:rsid w:val="00FD4C31"/>
    <w:rsid w:val="00FD662A"/>
    <w:rsid w:val="00FD7AA3"/>
    <w:rsid w:val="00FD7BFF"/>
    <w:rsid w:val="00FE25AD"/>
    <w:rsid w:val="00FE65DC"/>
    <w:rsid w:val="00FF1040"/>
    <w:rsid w:val="00FF1F2E"/>
    <w:rsid w:val="00FF2BF9"/>
    <w:rsid w:val="00FF2D07"/>
    <w:rsid w:val="00FF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E04A20"/>
  <w15:chartTrackingRefBased/>
  <w15:docId w15:val="{63070B2E-B49B-435A-BCDA-091C92AB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5291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535291"/>
    <w:pPr>
      <w:keepNext/>
      <w:autoSpaceDE w:val="0"/>
      <w:autoSpaceDN w:val="0"/>
      <w:outlineLvl w:val="1"/>
    </w:pPr>
    <w:rPr>
      <w:rFonts w:ascii="Arial" w:hAnsi="Arial"/>
      <w:sz w:val="28"/>
      <w:szCs w:val="20"/>
    </w:rPr>
  </w:style>
  <w:style w:type="paragraph" w:styleId="Heading4">
    <w:name w:val="heading 4"/>
    <w:basedOn w:val="Normal"/>
    <w:next w:val="Normal"/>
    <w:qFormat/>
    <w:rsid w:val="00535291"/>
    <w:pPr>
      <w:keepNext/>
      <w:outlineLvl w:val="3"/>
    </w:pPr>
    <w:rPr>
      <w:rFonts w:ascii="Arial" w:hAnsi="Arial"/>
      <w:b/>
      <w:bCs/>
      <w:iCs/>
      <w:sz w:val="32"/>
      <w:szCs w:val="20"/>
    </w:rPr>
  </w:style>
  <w:style w:type="paragraph" w:styleId="Heading5">
    <w:name w:val="heading 5"/>
    <w:basedOn w:val="Normal"/>
    <w:next w:val="Normal"/>
    <w:qFormat/>
    <w:rsid w:val="00535291"/>
    <w:pPr>
      <w:keepNext/>
      <w:autoSpaceDE w:val="0"/>
      <w:autoSpaceDN w:val="0"/>
      <w:outlineLvl w:val="4"/>
    </w:pPr>
    <w:rPr>
      <w:rFonts w:ascii="Arial" w:hAnsi="Arial"/>
      <w:b/>
      <w:sz w:val="20"/>
      <w:szCs w:val="20"/>
    </w:rPr>
  </w:style>
  <w:style w:type="paragraph" w:styleId="Heading7">
    <w:name w:val="heading 7"/>
    <w:basedOn w:val="Normal"/>
    <w:next w:val="Normal"/>
    <w:qFormat/>
    <w:rsid w:val="00535291"/>
    <w:pPr>
      <w:keepNext/>
      <w:autoSpaceDE w:val="0"/>
      <w:autoSpaceDN w:val="0"/>
      <w:outlineLvl w:val="6"/>
    </w:pPr>
    <w:rPr>
      <w:rFonts w:ascii="Arial" w:hAnsi="Arial"/>
      <w:sz w:val="32"/>
      <w:szCs w:val="20"/>
    </w:rPr>
  </w:style>
  <w:style w:type="paragraph" w:styleId="Heading8">
    <w:name w:val="heading 8"/>
    <w:basedOn w:val="Normal"/>
    <w:next w:val="Normal"/>
    <w:qFormat/>
    <w:rsid w:val="00535291"/>
    <w:pPr>
      <w:keepNext/>
      <w:autoSpaceDE w:val="0"/>
      <w:autoSpaceDN w:val="0"/>
      <w:outlineLvl w:val="7"/>
    </w:pPr>
    <w:rPr>
      <w:rFonts w:ascii="Arial" w:hAnsi="Arial"/>
      <w:b/>
      <w:i/>
      <w:sz w:val="32"/>
      <w:szCs w:val="20"/>
    </w:rPr>
  </w:style>
  <w:style w:type="paragraph" w:styleId="Heading9">
    <w:name w:val="heading 9"/>
    <w:basedOn w:val="Normal"/>
    <w:next w:val="Normal"/>
    <w:qFormat/>
    <w:rsid w:val="00535291"/>
    <w:pPr>
      <w:keepNext/>
      <w:autoSpaceDE w:val="0"/>
      <w:autoSpaceDN w:val="0"/>
      <w:outlineLvl w:val="8"/>
    </w:pPr>
    <w:rPr>
      <w:rFonts w:ascii="Arial" w:hAnsi="Arial"/>
      <w:i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535291"/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535291"/>
    <w:pPr>
      <w:jc w:val="center"/>
    </w:pPr>
    <w:rPr>
      <w:rFonts w:ascii="Arial" w:hAnsi="Arial" w:cs="Arial"/>
      <w:b/>
      <w:bCs/>
    </w:rPr>
  </w:style>
  <w:style w:type="paragraph" w:styleId="Header">
    <w:name w:val="header"/>
    <w:basedOn w:val="Normal"/>
    <w:rsid w:val="00535291"/>
    <w:pPr>
      <w:tabs>
        <w:tab w:val="center" w:pos="4153"/>
        <w:tab w:val="right" w:pos="8306"/>
      </w:tabs>
      <w:autoSpaceDE w:val="0"/>
      <w:autoSpaceDN w:val="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535291"/>
    <w:pPr>
      <w:autoSpaceDE w:val="0"/>
      <w:autoSpaceDN w:val="0"/>
      <w:jc w:val="both"/>
    </w:pPr>
    <w:rPr>
      <w:rFonts w:ascii="Arial" w:hAnsi="Arial"/>
      <w:b/>
      <w:i/>
      <w:sz w:val="20"/>
      <w:szCs w:val="20"/>
    </w:rPr>
  </w:style>
  <w:style w:type="paragraph" w:styleId="NormalWeb">
    <w:name w:val="Normal (Web)"/>
    <w:basedOn w:val="Normal"/>
    <w:uiPriority w:val="99"/>
    <w:unhideWhenUsed/>
    <w:rsid w:val="00B60AD4"/>
    <w:pPr>
      <w:spacing w:before="100" w:beforeAutospacing="1" w:after="100" w:afterAutospacing="1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B60A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B60AD4"/>
    <w:rPr>
      <w:b w:val="0"/>
      <w:bCs w:val="0"/>
      <w:strike w:val="0"/>
      <w:dstrike w:val="0"/>
      <w:color w:val="0000FF"/>
      <w:u w:val="none"/>
      <w:effect w:val="none"/>
    </w:rPr>
  </w:style>
  <w:style w:type="paragraph" w:styleId="Footer">
    <w:name w:val="footer"/>
    <w:basedOn w:val="Normal"/>
    <w:link w:val="FooterChar"/>
    <w:rsid w:val="000339F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339F9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30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averstock.healthcare@nhs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6462E.BDC607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87AD-5C94-493A-8C80-65790BF9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NCL-HIS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NCL-HIS User</dc:creator>
  <cp:keywords/>
  <cp:lastModifiedBy>Haverstock Healthcare</cp:lastModifiedBy>
  <cp:revision>2</cp:revision>
  <dcterms:created xsi:type="dcterms:W3CDTF">2020-06-22T11:10:00Z</dcterms:created>
  <dcterms:modified xsi:type="dcterms:W3CDTF">2020-06-22T11:10:00Z</dcterms:modified>
</cp:coreProperties>
</file>